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6CA37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　　　　　　　　　　　　　　　　　　　　　　　　　　　　　　　　　　　　　　　　　　　　</w:t>
      </w:r>
    </w:p>
    <w:p w14:paraId="0EF889DC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　　　　　　　　　　　　　　　　　　　　　　　　　　　　　　　　　　　　　　令和７年４月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</w:rPr>
        <w:t>保護者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>様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</w:rPr>
        <w:t xml:space="preserve">　　　　　　　　　　　　　　　　　　　　　　　　　　　　　　　　　　　　我孫子市立湖北小学校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</w:rPr>
        <w:t xml:space="preserve">　　　　　　　　　　　　　　　　　　　　　　　　　　　　　　　　　　　　校</w:t>
      </w:r>
      <w:r>
        <w:rPr>
          <w:rFonts w:ascii="Helvetica" w:hAnsi="Helvetica" w:cs="Helvetica"/>
          <w:color w:val="333333"/>
        </w:rPr>
        <w:t xml:space="preserve"> </w:t>
      </w:r>
      <w:r>
        <w:rPr>
          <w:rFonts w:ascii="Helvetica" w:hAnsi="Helvetica" w:cs="Helvetica"/>
          <w:color w:val="333333"/>
        </w:rPr>
        <w:t xml:space="preserve">　長　　加藤　理巳</w:t>
      </w:r>
    </w:p>
    <w:p w14:paraId="6FCD6348" w14:textId="77777777" w:rsidR="00A3224F" w:rsidRDefault="00A3224F" w:rsidP="00A3224F">
      <w:pPr>
        <w:pStyle w:val="Web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荒天時・地震発生時の学校の対応について</w:t>
      </w:r>
    </w:p>
    <w:p w14:paraId="3566C15C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 </w:t>
      </w:r>
    </w:p>
    <w:p w14:paraId="4214B82B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近年、暴風雨や台風、地震等の自然災害が各地で多発しています。本校では、児童の安心・安全を確保するため、我孫子市教育委員会の方針にもとづき、荒天時や地震発生時には下記のとおり対応します。</w:t>
      </w:r>
    </w:p>
    <w:p w14:paraId="2FEA29FB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年間を通して同様の対応となりますので、この文書をご家庭で保管願います。</w:t>
      </w:r>
    </w:p>
    <w:p w14:paraId="45594C4A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なお、学校ＨＰ上にも掲載します。</w:t>
      </w:r>
    </w:p>
    <w:p w14:paraId="0DD07F03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　　　　　　　　　　　　　　　　　　　　　記</w:t>
      </w:r>
    </w:p>
    <w:p w14:paraId="12A55E8C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a"/>
          <w:rFonts w:ascii="Helvetica" w:hAnsi="Helvetica" w:cs="Helvetica"/>
          <w:color w:val="333333"/>
        </w:rPr>
        <w:t>【荒天時の対応】</w:t>
      </w:r>
    </w:p>
    <w:p w14:paraId="6D28ED22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１　</w:t>
      </w:r>
      <w:r>
        <w:rPr>
          <w:rFonts w:ascii="Helvetica" w:hAnsi="Helvetica" w:cs="Helvetica"/>
          <w:color w:val="333333"/>
          <w:u w:val="single"/>
        </w:rPr>
        <w:t>午前６時の時点</w:t>
      </w:r>
      <w:r>
        <w:rPr>
          <w:rFonts w:ascii="Helvetica" w:hAnsi="Helvetica" w:cs="Helvetica"/>
          <w:color w:val="333333"/>
        </w:rPr>
        <w:t>で、我孫子市に気象等に関する</w:t>
      </w:r>
      <w:r>
        <w:rPr>
          <w:rFonts w:ascii="Helvetica" w:hAnsi="Helvetica" w:cs="Helvetica"/>
          <w:color w:val="333333"/>
          <w:u w:val="single"/>
        </w:rPr>
        <w:t>「特別警報」または「警報」</w:t>
      </w:r>
      <w:r>
        <w:rPr>
          <w:rFonts w:ascii="Helvetica" w:hAnsi="Helvetica" w:cs="Helvetica"/>
          <w:color w:val="333333"/>
        </w:rPr>
        <w:t>が発表されている場合、登校を見合わせて</w:t>
      </w:r>
      <w:r>
        <w:rPr>
          <w:rFonts w:ascii="Helvetica" w:hAnsi="Helvetica" w:cs="Helvetica"/>
          <w:color w:val="333333"/>
          <w:u w:val="single"/>
        </w:rPr>
        <w:t>自宅待機</w:t>
      </w:r>
      <w:r>
        <w:rPr>
          <w:rFonts w:ascii="Helvetica" w:hAnsi="Helvetica" w:cs="Helvetica"/>
          <w:color w:val="333333"/>
        </w:rPr>
        <w:t>としてください。その後の動き（始業時刻の変更や休校等）については学校よりスクリレでお知らせします。</w:t>
      </w:r>
    </w:p>
    <w:p w14:paraId="561E2E1B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２　大雨や大雪等の荒天のため</w:t>
      </w:r>
      <w:r>
        <w:rPr>
          <w:rFonts w:ascii="Helvetica" w:hAnsi="Helvetica" w:cs="Helvetica"/>
          <w:color w:val="333333"/>
          <w:u w:val="single"/>
        </w:rPr>
        <w:t>始業時刻の変更等</w:t>
      </w:r>
      <w:r>
        <w:rPr>
          <w:rFonts w:ascii="Helvetica" w:hAnsi="Helvetica" w:cs="Helvetica"/>
          <w:color w:val="333333"/>
        </w:rPr>
        <w:t>を行う場合には、</w:t>
      </w:r>
      <w:r>
        <w:rPr>
          <w:rFonts w:ascii="Helvetica" w:hAnsi="Helvetica" w:cs="Helvetica"/>
          <w:color w:val="333333"/>
          <w:u w:val="single"/>
        </w:rPr>
        <w:t>午前６時３０分まで</w:t>
      </w:r>
      <w:r>
        <w:rPr>
          <w:rFonts w:ascii="Helvetica" w:hAnsi="Helvetica" w:cs="Helvetica"/>
          <w:color w:val="333333"/>
        </w:rPr>
        <w:t>に連絡メールでお知らせいたします。メール配信がない場合、授業は平常通り実施するととらえ、保護者の判断でお子様を登校させてください。この場合、遅れて登校しても遅刻扱いにはなりません。</w:t>
      </w:r>
    </w:p>
    <w:p w14:paraId="5EDBAC48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</w:t>
      </w:r>
      <w:r>
        <w:rPr>
          <w:rStyle w:val="aa"/>
          <w:rFonts w:ascii="Helvetica" w:hAnsi="Helvetica" w:cs="Helvetica"/>
          <w:color w:val="333333"/>
          <w:u w:val="single"/>
        </w:rPr>
        <w:t>また、天候等の状況により、登校しなかった場合でも通常の欠席扱いにはしません。</w:t>
      </w:r>
    </w:p>
    <w:p w14:paraId="2C6D2445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３　始業後、気象状況から荒天になって危険であると判断した場合、児童生徒の安全を最優先に考え、授業の打ち切り等の措置をとる場合があります。その場合は、スクリレでお知らせします。</w:t>
      </w:r>
    </w:p>
    <w:p w14:paraId="721523EF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333333"/>
        </w:rPr>
        <w:t>※</w:t>
      </w:r>
      <w:r>
        <w:rPr>
          <w:rFonts w:ascii="Helvetica" w:hAnsi="Helvetica" w:cs="Helvetica"/>
          <w:color w:val="333333"/>
        </w:rPr>
        <w:t>状況により配信が不可能となる事態も想定されます。保護者の判断を優先してください。</w:t>
      </w:r>
    </w:p>
    <w:p w14:paraId="301082DC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333333"/>
        </w:rPr>
        <w:lastRenderedPageBreak/>
        <w:t>※</w:t>
      </w:r>
      <w:r>
        <w:rPr>
          <w:rFonts w:ascii="Helvetica" w:hAnsi="Helvetica" w:cs="Helvetica"/>
          <w:color w:val="333333"/>
        </w:rPr>
        <w:t>気象予報から、翌日の風雨等により登下校に大きな影響が予想される場合は、我孫子市教育委員会が全市的に教育課程の変更を早期に決定し、保護者へ周知します。</w:t>
      </w:r>
    </w:p>
    <w:p w14:paraId="0478EF4B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 </w:t>
      </w:r>
    </w:p>
    <w:p w14:paraId="2E80BAA8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a"/>
          <w:rFonts w:ascii="Helvetica" w:hAnsi="Helvetica" w:cs="Helvetica"/>
          <w:color w:val="333333"/>
        </w:rPr>
        <w:t>【震度５弱以上の地震発生時の対応】</w:t>
      </w:r>
    </w:p>
    <w:p w14:paraId="1B859188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１　お子さまが</w:t>
      </w:r>
      <w:r>
        <w:rPr>
          <w:rFonts w:ascii="Helvetica" w:hAnsi="Helvetica" w:cs="Helvetica"/>
          <w:color w:val="333333"/>
          <w:u w:val="single"/>
        </w:rPr>
        <w:t>すでに登校している場合</w:t>
      </w:r>
    </w:p>
    <w:p w14:paraId="6E2CC15B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・学校待機とします。その後の状況をみて、スクリレにてメールを配信します。</w:t>
      </w:r>
    </w:p>
    <w:p w14:paraId="4602ADAE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〇</w:t>
      </w:r>
      <w:r>
        <w:rPr>
          <w:rFonts w:ascii="Helvetica" w:hAnsi="Helvetica" w:cs="Helvetica"/>
          <w:color w:val="333333"/>
          <w:u w:val="single"/>
        </w:rPr>
        <w:t>原則として引き渡し</w:t>
      </w:r>
      <w:r>
        <w:rPr>
          <w:rFonts w:ascii="Helvetica" w:hAnsi="Helvetica" w:cs="Helvetica"/>
          <w:color w:val="333333"/>
        </w:rPr>
        <w:t>とします。家庭調査票に記載されている緊急時引き取りの方が</w:t>
      </w:r>
    </w:p>
    <w:p w14:paraId="6FCDBC28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学校に迎えに来るまで、学校で待機させます。</w:t>
      </w:r>
    </w:p>
    <w:p w14:paraId="42B84377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333333"/>
        </w:rPr>
        <w:t>※</w:t>
      </w:r>
      <w:r>
        <w:rPr>
          <w:rFonts w:ascii="Helvetica" w:hAnsi="Helvetica" w:cs="Helvetica"/>
          <w:color w:val="333333"/>
        </w:rPr>
        <w:t>都合がつかずに急きょ別な方に引き渡すことになる場合は、その変更が保護者の意思</w:t>
      </w:r>
    </w:p>
    <w:p w14:paraId="32010CAA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であることを確認できることが必要です。</w:t>
      </w:r>
    </w:p>
    <w:p w14:paraId="6D4FA6D4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333333"/>
        </w:rPr>
        <w:t>※</w:t>
      </w:r>
      <w:r>
        <w:rPr>
          <w:rFonts w:ascii="Helvetica" w:hAnsi="Helvetica" w:cs="Helvetica"/>
          <w:color w:val="333333"/>
        </w:rPr>
        <w:t>メール配信が不可能となる事態も想定されます。メールが届かない場合でも</w:t>
      </w:r>
    </w:p>
    <w:p w14:paraId="23C00163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>お子様の迎えをお願いします。</w:t>
      </w:r>
    </w:p>
    <w:p w14:paraId="1801FBDF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２　お子さまが</w:t>
      </w:r>
      <w:r>
        <w:rPr>
          <w:rFonts w:ascii="Helvetica" w:hAnsi="Helvetica" w:cs="Helvetica"/>
          <w:color w:val="333333"/>
          <w:u w:val="single"/>
        </w:rPr>
        <w:t>登下校中の場合</w:t>
      </w:r>
    </w:p>
    <w:p w14:paraId="1F2869BD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　・その場に応じて、避難行動をとり、自宅か学校かいずれかの近い方に避難する。</w:t>
      </w:r>
    </w:p>
    <w:p w14:paraId="6C6D3553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３　お子さまが</w:t>
      </w:r>
      <w:r>
        <w:rPr>
          <w:rFonts w:ascii="Helvetica" w:hAnsi="Helvetica" w:cs="Helvetica"/>
          <w:color w:val="333333"/>
          <w:u w:val="single"/>
        </w:rPr>
        <w:t>自宅にいる場合</w:t>
      </w:r>
    </w:p>
    <w:p w14:paraId="34A39DCD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　・自宅で避難行動をとり、自宅で待機する。スクリレや学校ＨＰ等をこまめに確認して</w:t>
      </w:r>
    </w:p>
    <w:p w14:paraId="03E983A3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</w:rPr>
        <w:t xml:space="preserve">　　　　ください。</w:t>
      </w:r>
    </w:p>
    <w:p w14:paraId="306BC69A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1AED93D" w14:textId="77777777" w:rsidR="00A3224F" w:rsidRDefault="00A3224F" w:rsidP="00A3224F">
      <w:pPr>
        <w:pStyle w:val="Web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hyperlink r:id="rId4" w:tgtFrame="_blank" w:history="1">
        <w:r>
          <w:rPr>
            <w:rStyle w:val="ab"/>
            <w:rFonts w:ascii="Helvetica" w:hAnsi="Helvetica" w:cs="Helvetica"/>
            <w:color w:val="337AB7"/>
          </w:rPr>
          <w:t xml:space="preserve">R06.04.05 </w:t>
        </w:r>
        <w:r>
          <w:rPr>
            <w:rStyle w:val="ab"/>
            <w:rFonts w:ascii="Helvetica" w:hAnsi="Helvetica" w:cs="Helvetica"/>
            <w:color w:val="337AB7"/>
          </w:rPr>
          <w:t>荒天時・地震発生時の学校の対応について</w:t>
        </w:r>
        <w:r>
          <w:rPr>
            <w:rStyle w:val="ab"/>
            <w:rFonts w:ascii="Helvetica" w:hAnsi="Helvetica" w:cs="Helvetica"/>
            <w:color w:val="337AB7"/>
          </w:rPr>
          <w:t>.pdf</w:t>
        </w:r>
      </w:hyperlink>
    </w:p>
    <w:p w14:paraId="5634179D" w14:textId="77777777" w:rsidR="00E82F25" w:rsidRPr="00A3224F" w:rsidRDefault="00E82F25"/>
    <w:sectPr w:rsidR="00E82F25" w:rsidRPr="00A322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4F"/>
    <w:rsid w:val="0002791E"/>
    <w:rsid w:val="004F59DF"/>
    <w:rsid w:val="00922C5B"/>
    <w:rsid w:val="00A3224F"/>
    <w:rsid w:val="00E8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8FF57"/>
  <w15:chartTrackingRefBased/>
  <w15:docId w15:val="{7D796527-71B0-46DB-B796-1E315F2D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2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2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2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2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2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2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2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2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2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2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2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2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2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2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2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2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2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2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24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3224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A3224F"/>
    <w:rPr>
      <w:b/>
      <w:bCs/>
    </w:rPr>
  </w:style>
  <w:style w:type="character" w:styleId="ab">
    <w:name w:val="Hyperlink"/>
    <w:basedOn w:val="a0"/>
    <w:uiPriority w:val="99"/>
    <w:semiHidden/>
    <w:unhideWhenUsed/>
    <w:rsid w:val="00A32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it.net/abiko/kohoku/wysiwyg/file/download/1/3782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高本 祝彦</dc:creator>
  <cp:keywords/>
  <dc:description/>
  <cp:lastModifiedBy>高本 祝彦</cp:lastModifiedBy>
  <cp:revision>1</cp:revision>
  <dcterms:created xsi:type="dcterms:W3CDTF">2025-10-08T00:24:00Z</dcterms:created>
  <dcterms:modified xsi:type="dcterms:W3CDTF">2025-10-08T00:25:00Z</dcterms:modified>
</cp:coreProperties>
</file>