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1D44" w14:textId="7C0826BD" w:rsidR="004148C1" w:rsidRPr="00DF3FF4" w:rsidRDefault="00783223" w:rsidP="0001611B">
      <w:pPr>
        <w:jc w:val="right"/>
        <w:rPr>
          <w:rFonts w:ascii="ＭＳ Ｐ明朝" w:eastAsia="ＭＳ Ｐ明朝" w:hAnsi="ＭＳ Ｐ明朝" w:cs="ＭＳ Ｐ明朝"/>
        </w:rPr>
      </w:pPr>
      <w:r w:rsidRPr="00DF3FF4">
        <w:rPr>
          <w:rFonts w:ascii="ＭＳ Ｐ明朝" w:eastAsia="ＭＳ Ｐ明朝" w:hAnsi="ＭＳ Ｐ明朝" w:cs="ＭＳ Ｐ明朝" w:hint="eastAsia"/>
        </w:rPr>
        <w:t xml:space="preserve">　　　　　　　　　　　　　　　　　　　　　　　　　　　　　　</w:t>
      </w:r>
      <w:r w:rsidRPr="00DF3FF4">
        <w:rPr>
          <w:rFonts w:ascii="ＭＳ Ｐ明朝" w:eastAsia="ＭＳ Ｐ明朝" w:hAnsi="ＭＳ Ｐ明朝" w:cs="ＭＳ Ｐ明朝" w:hint="eastAsia"/>
          <w:lang w:val="en-US"/>
        </w:rPr>
        <w:tab/>
      </w:r>
      <w:r w:rsidRPr="00DF3FF4">
        <w:rPr>
          <w:rFonts w:ascii="ＭＳ Ｐ明朝" w:eastAsia="ＭＳ Ｐ明朝" w:hAnsi="ＭＳ Ｐ明朝" w:cs="ＭＳ Ｐ明朝" w:hint="eastAsia"/>
          <w:lang w:val="en-US"/>
        </w:rPr>
        <w:tab/>
      </w:r>
      <w:r w:rsidRPr="00DF3FF4">
        <w:rPr>
          <w:rFonts w:ascii="ＭＳ Ｐ明朝" w:eastAsia="ＭＳ Ｐ明朝" w:hAnsi="ＭＳ Ｐ明朝" w:cs="ＭＳ Ｐ明朝" w:hint="eastAsia"/>
          <w:lang w:val="en-US"/>
        </w:rPr>
        <w:tab/>
      </w:r>
      <w:r w:rsidRPr="00DF3FF4">
        <w:rPr>
          <w:rFonts w:ascii="ＭＳ 明朝" w:eastAsia="ＭＳ 明朝" w:hAnsi="ＭＳ 明朝" w:cs="ＭＳ 明朝" w:hint="eastAsia"/>
        </w:rPr>
        <w:t>令和</w:t>
      </w:r>
      <w:r w:rsidR="00B170FB">
        <w:rPr>
          <w:rFonts w:ascii="ＭＳ 明朝" w:eastAsia="ＭＳ 明朝" w:hAnsi="ＭＳ 明朝" w:cs="ＭＳ 明朝" w:hint="eastAsia"/>
        </w:rPr>
        <w:t>８</w:t>
      </w:r>
      <w:r w:rsidRPr="00DF3FF4">
        <w:rPr>
          <w:rFonts w:ascii="ＭＳ 明朝" w:eastAsia="ＭＳ 明朝" w:hAnsi="ＭＳ 明朝" w:cs="ＭＳ 明朝" w:hint="eastAsia"/>
        </w:rPr>
        <w:t>年</w:t>
      </w:r>
      <w:r w:rsidR="003F4D2D">
        <w:rPr>
          <w:rFonts w:ascii="ＭＳ 明朝" w:eastAsia="ＭＳ 明朝" w:hAnsi="ＭＳ 明朝" w:cs="ＭＳ 明朝" w:hint="eastAsia"/>
        </w:rPr>
        <w:t>３</w:t>
      </w:r>
      <w:r w:rsidRPr="00DF3FF4">
        <w:rPr>
          <w:rFonts w:ascii="ＭＳ 明朝" w:eastAsia="ＭＳ 明朝" w:hAnsi="ＭＳ 明朝" w:cs="ＭＳ 明朝" w:hint="eastAsia"/>
          <w:lang w:val="en-US"/>
        </w:rPr>
        <w:t>月吉</w:t>
      </w:r>
      <w:r w:rsidRPr="00DF3FF4">
        <w:rPr>
          <w:rFonts w:ascii="ＭＳ 明朝" w:eastAsia="ＭＳ 明朝" w:hAnsi="ＭＳ 明朝" w:cs="ＭＳ 明朝" w:hint="eastAsia"/>
        </w:rPr>
        <w:t>日</w:t>
      </w:r>
    </w:p>
    <w:p w14:paraId="608E71AC" w14:textId="08E3DBE5" w:rsidR="004148C1" w:rsidRPr="00DF3FF4" w:rsidRDefault="00C55E75">
      <w:pPr>
        <w:rPr>
          <w:rFonts w:ascii="ＭＳ 明朝" w:eastAsia="ＭＳ 明朝" w:hAnsi="ＭＳ 明朝" w:cs="ＭＳ 明朝"/>
        </w:rPr>
      </w:pPr>
      <w:r w:rsidRPr="00DF3FF4">
        <w:rPr>
          <w:rFonts w:ascii="ＭＳ 明朝" w:eastAsia="ＭＳ 明朝" w:hAnsi="ＭＳ 明朝" w:cs="ＭＳ 明朝" w:hint="eastAsia"/>
          <w:lang w:val="en-US"/>
        </w:rPr>
        <w:t>ＰＴＡ</w:t>
      </w:r>
      <w:r w:rsidR="00783223" w:rsidRPr="00DF3FF4">
        <w:rPr>
          <w:rFonts w:ascii="ＭＳ 明朝" w:eastAsia="ＭＳ 明朝" w:hAnsi="ＭＳ 明朝" w:cs="ＭＳ 明朝" w:hint="eastAsia"/>
        </w:rPr>
        <w:t>会員の皆様</w:t>
      </w:r>
    </w:p>
    <w:p w14:paraId="00160D6F" w14:textId="0F013D72" w:rsidR="004148C1" w:rsidRPr="00DF3FF4" w:rsidRDefault="00783223">
      <w:pPr>
        <w:jc w:val="right"/>
        <w:rPr>
          <w:rFonts w:ascii="ＭＳ 明朝" w:eastAsia="ＭＳ 明朝" w:hAnsi="ＭＳ 明朝" w:cs="ＭＳ 明朝"/>
        </w:rPr>
      </w:pPr>
      <w:r w:rsidRPr="00DF3FF4">
        <w:rPr>
          <w:rFonts w:ascii="ＭＳ Ｐ明朝" w:eastAsia="ＭＳ Ｐ明朝" w:hAnsi="ＭＳ Ｐ明朝" w:cs="ＭＳ Ｐ明朝" w:hint="eastAsia"/>
        </w:rPr>
        <w:t xml:space="preserve">　　　　　　　　　　　　　　　　　　　　　　　　　　　　　　　</w:t>
      </w:r>
      <w:r w:rsidRPr="00DF3FF4">
        <w:rPr>
          <w:rFonts w:ascii="ＭＳ Ｐ明朝" w:eastAsia="ＭＳ Ｐ明朝" w:hAnsi="ＭＳ Ｐ明朝" w:cs="ＭＳ Ｐ明朝" w:hint="eastAsia"/>
          <w:b/>
          <w:bCs/>
        </w:rPr>
        <w:t xml:space="preserve">　</w:t>
      </w:r>
      <w:r w:rsidRPr="00DF3FF4">
        <w:rPr>
          <w:rFonts w:ascii="ＭＳ Ｐ明朝" w:eastAsia="ＭＳ Ｐ明朝" w:hAnsi="ＭＳ Ｐ明朝" w:cs="ＭＳ Ｐ明朝" w:hint="eastAsia"/>
        </w:rPr>
        <w:t xml:space="preserve">　</w:t>
      </w:r>
      <w:r w:rsidRPr="00DF3FF4">
        <w:rPr>
          <w:rFonts w:ascii="ＭＳ 明朝" w:eastAsia="ＭＳ 明朝" w:hAnsi="ＭＳ 明朝" w:cs="ＭＳ 明朝" w:hint="eastAsia"/>
        </w:rPr>
        <w:t>根戸小学校</w:t>
      </w:r>
      <w:r w:rsidR="00C55E75" w:rsidRPr="00DF3FF4">
        <w:rPr>
          <w:rFonts w:ascii="ＭＳ 明朝" w:eastAsia="ＭＳ 明朝" w:hAnsi="ＭＳ 明朝" w:cs="ＭＳ 明朝" w:hint="eastAsia"/>
        </w:rPr>
        <w:t>ＰＴＡ</w:t>
      </w:r>
    </w:p>
    <w:p w14:paraId="690E19AA" w14:textId="6A725FD4" w:rsidR="004148C1" w:rsidRPr="00DF3FF4" w:rsidRDefault="00783223">
      <w:pPr>
        <w:jc w:val="right"/>
        <w:rPr>
          <w:rFonts w:ascii="ＭＳ 明朝" w:eastAsia="ＭＳ 明朝" w:hAnsi="ＭＳ 明朝" w:cs="ＭＳ 明朝"/>
        </w:rPr>
      </w:pPr>
      <w:r w:rsidRPr="00DF3FF4">
        <w:rPr>
          <w:rFonts w:ascii="ＭＳ 明朝" w:eastAsia="ＭＳ 明朝" w:hAnsi="ＭＳ 明朝" w:cs="ＭＳ 明朝" w:hint="eastAsia"/>
        </w:rPr>
        <w:t xml:space="preserve">　　　　　　　　　　　　　　　　　　　　　　　　　　　　　　　　　</w:t>
      </w:r>
    </w:p>
    <w:p w14:paraId="34A08C9D" w14:textId="389B7696" w:rsidR="004148C1" w:rsidRPr="00DF3FF4" w:rsidRDefault="00783223">
      <w:r w:rsidRPr="00DF3FF4">
        <w:rPr>
          <w:rFonts w:ascii="Arial Unicode MS" w:eastAsia="Arial Unicode MS" w:hAnsi="Arial Unicode MS" w:cs="Arial Unicode MS"/>
        </w:rPr>
        <w:t xml:space="preserve">　</w:t>
      </w:r>
      <w:r w:rsidR="00675604" w:rsidRPr="00DF3FF4">
        <w:rPr>
          <w:noProof/>
        </w:rPr>
        <mc:AlternateContent>
          <mc:Choice Requires="wps">
            <w:drawing>
              <wp:inline distT="0" distB="0" distL="0" distR="0" wp14:anchorId="521006CB" wp14:editId="2FA438A3">
                <wp:extent cx="6243320" cy="790575"/>
                <wp:effectExtent l="28575" t="6985" r="33655" b="12065"/>
                <wp:docPr id="1" name="上リボン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3320" cy="790575"/>
                        </a:xfrm>
                        <a:prstGeom prst="ribbon2">
                          <a:avLst>
                            <a:gd name="adj1" fmla="val 16667"/>
                            <a:gd name="adj2" fmla="val 50000"/>
                          </a:avLst>
                        </a:prstGeom>
                        <a:solidFill>
                          <a:srgbClr val="CFE2F3"/>
                        </a:solidFill>
                        <a:ln w="9525">
                          <a:solidFill>
                            <a:srgbClr val="000000"/>
                          </a:solidFill>
                          <a:round/>
                          <a:headEnd type="none" w="sm" len="sm"/>
                          <a:tailEnd type="none" w="sm" len="sm"/>
                        </a:ln>
                      </wps:spPr>
                      <wps:txbx>
                        <w:txbxContent>
                          <w:p w14:paraId="632B4B2C" w14:textId="1BD86FDE" w:rsidR="004148C1" w:rsidRDefault="00783223">
                            <w:pPr>
                              <w:spacing w:line="240" w:lineRule="auto"/>
                              <w:jc w:val="center"/>
                              <w:rPr>
                                <w:rFonts w:ascii="ＭＳ 明朝" w:eastAsia="ＭＳ 明朝" w:hAnsi="ＭＳ 明朝" w:cs="ＭＳ 明朝"/>
                              </w:rPr>
                            </w:pPr>
                            <w:r>
                              <w:rPr>
                                <w:rFonts w:ascii="ＭＳ 明朝" w:eastAsia="ＭＳ 明朝" w:hAnsi="ＭＳ 明朝" w:cs="ＭＳ 明朝" w:hint="eastAsia"/>
                                <w:b/>
                                <w:color w:val="000000"/>
                                <w:sz w:val="34"/>
                              </w:rPr>
                              <w:t>常任委員会だより　Ｎｏ.</w:t>
                            </w:r>
                            <w:r w:rsidR="00600AAF">
                              <w:rPr>
                                <w:rFonts w:ascii="ＭＳ 明朝" w:eastAsia="ＭＳ 明朝" w:hAnsi="ＭＳ 明朝" w:cs="ＭＳ 明朝" w:hint="eastAsia"/>
                                <w:b/>
                                <w:color w:val="000000"/>
                                <w:sz w:val="34"/>
                              </w:rPr>
                              <w:t>３</w:t>
                            </w:r>
                          </w:p>
                        </w:txbxContent>
                      </wps:txbx>
                      <wps:bodyPr rot="0" vert="horz" wrap="square" lIns="91425" tIns="91425" rIns="91425" bIns="91425" anchor="ctr" anchorCtr="0" upright="1">
                        <a:noAutofit/>
                      </wps:bodyPr>
                    </wps:wsp>
                  </a:graphicData>
                </a:graphic>
              </wp:inline>
            </w:drawing>
          </mc:Choice>
          <mc:Fallback>
            <w:pict>
              <v:shapetype w14:anchorId="521006CB"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1" o:spid="_x0000_s1026" type="#_x0000_t54" style="width:491.6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" adj=",18000" fillcolor="#cfe2f3">
                <v:stroke startarrowwidth="narrow" startarrowlength="short" endarrowwidth="narrow" endarrowlength="short"/>
                <v:textbox inset="2.53958mm,2.53958mm,2.53958mm,2.53958mm">
                  <w:txbxContent>
                    <w:p w14:paraId="632B4B2C" w14:textId="1BD86FDE" w:rsidR="004148C1" w:rsidRDefault="00783223">
                      <w:pPr>
                        <w:spacing w:line="240" w:lineRule="auto"/>
                        <w:jc w:val="center"/>
                        <w:rPr>
                          <w:rFonts w:ascii="ＭＳ 明朝" w:eastAsia="ＭＳ 明朝" w:hAnsi="ＭＳ 明朝" w:cs="ＭＳ 明朝"/>
                        </w:rPr>
                      </w:pPr>
                      <w:r>
                        <w:rPr>
                          <w:rFonts w:ascii="ＭＳ 明朝" w:eastAsia="ＭＳ 明朝" w:hAnsi="ＭＳ 明朝" w:cs="ＭＳ 明朝" w:hint="eastAsia"/>
                          <w:b/>
                          <w:color w:val="000000"/>
                          <w:sz w:val="34"/>
                        </w:rPr>
                        <w:t>常任委員会だより　Ｎｏ.</w:t>
                      </w:r>
                      <w:r w:rsidR="00600AAF">
                        <w:rPr>
                          <w:rFonts w:ascii="ＭＳ 明朝" w:eastAsia="ＭＳ 明朝" w:hAnsi="ＭＳ 明朝" w:cs="ＭＳ 明朝" w:hint="eastAsia"/>
                          <w:b/>
                          <w:color w:val="000000"/>
                          <w:sz w:val="34"/>
                        </w:rPr>
                        <w:t>３</w:t>
                      </w:r>
                    </w:p>
                  </w:txbxContent>
                </v:textbox>
                <w10:anchorlock/>
              </v:shape>
            </w:pict>
          </mc:Fallback>
        </mc:AlternateContent>
      </w:r>
    </w:p>
    <w:p w14:paraId="2C0C23AB" w14:textId="183DE49A" w:rsidR="004148C1" w:rsidRPr="00DF3FF4" w:rsidRDefault="00783223">
      <w:pPr>
        <w:jc w:val="center"/>
        <w:rPr>
          <w:rFonts w:ascii="ＭＳ 明朝" w:eastAsia="ＭＳ 明朝" w:hAnsi="ＭＳ 明朝" w:cs="ＭＳ 明朝"/>
        </w:rPr>
      </w:pPr>
      <w:r w:rsidRPr="00DF3FF4">
        <w:rPr>
          <w:rFonts w:ascii="ＭＳ Ｐ明朝" w:eastAsia="ＭＳ Ｐ明朝" w:hAnsi="ＭＳ Ｐ明朝" w:cs="ＭＳ Ｐ明朝" w:hint="eastAsia"/>
        </w:rPr>
        <w:t xml:space="preserve">　</w:t>
      </w:r>
      <w:r w:rsidRPr="00DF3FF4">
        <w:rPr>
          <w:rFonts w:ascii="ＭＳ Ｐ明朝" w:eastAsia="ＭＳ Ｐ明朝" w:hAnsi="ＭＳ Ｐ明朝" w:cs="ＭＳ Ｐ明朝" w:hint="eastAsia"/>
          <w:b/>
          <w:bCs/>
        </w:rPr>
        <w:t xml:space="preserve">　　</w:t>
      </w:r>
      <w:r w:rsidRPr="00DF3FF4">
        <w:rPr>
          <w:rFonts w:ascii="ＭＳ 明朝" w:eastAsia="ＭＳ 明朝" w:hAnsi="ＭＳ 明朝" w:cs="ＭＳ 明朝" w:hint="eastAsia"/>
        </w:rPr>
        <w:t>第</w:t>
      </w:r>
      <w:r w:rsidR="00600AAF">
        <w:rPr>
          <w:rFonts w:ascii="ＭＳ 明朝" w:eastAsia="ＭＳ 明朝" w:hAnsi="ＭＳ 明朝" w:cs="ＭＳ 明朝" w:hint="eastAsia"/>
        </w:rPr>
        <w:t>３</w:t>
      </w:r>
      <w:r w:rsidRPr="00DF3FF4">
        <w:rPr>
          <w:rFonts w:ascii="ＭＳ 明朝" w:eastAsia="ＭＳ 明朝" w:hAnsi="ＭＳ 明朝" w:cs="ＭＳ 明朝" w:hint="eastAsia"/>
        </w:rPr>
        <w:t>回常任委員会が</w:t>
      </w:r>
      <w:r w:rsidR="008E40CA">
        <w:rPr>
          <w:rFonts w:ascii="ＭＳ 明朝" w:eastAsia="ＭＳ 明朝" w:hAnsi="ＭＳ 明朝" w:cs="ＭＳ 明朝" w:hint="eastAsia"/>
        </w:rPr>
        <w:t>，</w:t>
      </w:r>
      <w:r w:rsidR="00600AAF">
        <w:rPr>
          <w:rFonts w:ascii="ＭＳ 明朝" w:eastAsia="ＭＳ 明朝" w:hAnsi="ＭＳ 明朝" w:cs="ＭＳ 明朝" w:hint="eastAsia"/>
        </w:rPr>
        <w:t>３</w:t>
      </w:r>
      <w:r w:rsidRPr="00DF3FF4">
        <w:rPr>
          <w:rFonts w:ascii="ＭＳ 明朝" w:eastAsia="ＭＳ 明朝" w:hAnsi="ＭＳ 明朝" w:cs="ＭＳ 明朝" w:hint="eastAsia"/>
        </w:rPr>
        <w:t>月</w:t>
      </w:r>
      <w:r w:rsidR="00FB46A1">
        <w:rPr>
          <w:rFonts w:ascii="ＭＳ 明朝" w:eastAsia="ＭＳ 明朝" w:hAnsi="ＭＳ 明朝" w:cs="ＭＳ 明朝" w:hint="eastAsia"/>
        </w:rPr>
        <w:t>１１</w:t>
      </w:r>
      <w:r w:rsidRPr="00DF3FF4">
        <w:rPr>
          <w:rFonts w:ascii="ＭＳ 明朝" w:eastAsia="ＭＳ 明朝" w:hAnsi="ＭＳ 明朝" w:cs="ＭＳ 明朝" w:hint="eastAsia"/>
        </w:rPr>
        <w:t>日（</w:t>
      </w:r>
      <w:r w:rsidR="00FB46A1">
        <w:rPr>
          <w:rFonts w:ascii="ＭＳ 明朝" w:eastAsia="ＭＳ 明朝" w:hAnsi="ＭＳ 明朝" w:cs="ＭＳ 明朝" w:hint="eastAsia"/>
        </w:rPr>
        <w:t>水</w:t>
      </w:r>
      <w:r w:rsidRPr="00DF3FF4">
        <w:rPr>
          <w:rFonts w:ascii="ＭＳ 明朝" w:eastAsia="ＭＳ 明朝" w:hAnsi="ＭＳ 明朝" w:cs="ＭＳ 明朝" w:hint="eastAsia"/>
        </w:rPr>
        <w:t>）</w:t>
      </w:r>
      <w:r w:rsidR="00600AAF">
        <w:rPr>
          <w:rFonts w:ascii="ＭＳ 明朝" w:eastAsia="ＭＳ 明朝" w:hAnsi="ＭＳ 明朝" w:cs="ＭＳ 明朝" w:hint="eastAsia"/>
        </w:rPr>
        <w:t>９</w:t>
      </w:r>
      <w:r w:rsidRPr="00DF3FF4">
        <w:rPr>
          <w:rFonts w:ascii="ＭＳ 明朝" w:eastAsia="ＭＳ 明朝" w:hAnsi="ＭＳ 明朝" w:cs="ＭＳ 明朝" w:hint="eastAsia"/>
        </w:rPr>
        <w:t>時</w:t>
      </w:r>
      <w:r w:rsidR="00600AAF">
        <w:rPr>
          <w:rFonts w:ascii="ＭＳ 明朝" w:eastAsia="ＭＳ 明朝" w:hAnsi="ＭＳ 明朝" w:cs="ＭＳ 明朝" w:hint="eastAsia"/>
        </w:rPr>
        <w:t>３０</w:t>
      </w:r>
      <w:r w:rsidRPr="00DF3FF4">
        <w:rPr>
          <w:rFonts w:ascii="ＭＳ 明朝" w:eastAsia="ＭＳ 明朝" w:hAnsi="ＭＳ 明朝" w:cs="ＭＳ 明朝" w:hint="eastAsia"/>
          <w:lang w:val="en-US"/>
        </w:rPr>
        <w:t>分</w:t>
      </w:r>
      <w:r w:rsidRPr="00DF3FF4">
        <w:rPr>
          <w:rFonts w:ascii="ＭＳ 明朝" w:eastAsia="ＭＳ 明朝" w:hAnsi="ＭＳ 明朝" w:cs="ＭＳ 明朝" w:hint="eastAsia"/>
        </w:rPr>
        <w:t>から行われました</w:t>
      </w:r>
      <w:r w:rsidR="00F73FFE">
        <w:rPr>
          <w:rFonts w:ascii="ＭＳ 明朝" w:eastAsia="ＭＳ 明朝" w:hAnsi="ＭＳ 明朝" w:cs="ＭＳ 明朝" w:hint="eastAsia"/>
        </w:rPr>
        <w:t>。</w:t>
      </w:r>
    </w:p>
    <w:p w14:paraId="68C11F20" w14:textId="51EB2585" w:rsidR="004148C1" w:rsidRPr="00DF3FF4" w:rsidRDefault="00783223">
      <w:pPr>
        <w:jc w:val="center"/>
        <w:rPr>
          <w:rFonts w:ascii="ＭＳ 明朝" w:eastAsia="ＭＳ 明朝" w:hAnsi="ＭＳ 明朝" w:cs="ＭＳ 明朝"/>
        </w:rPr>
      </w:pPr>
      <w:r w:rsidRPr="00DF3FF4">
        <w:rPr>
          <w:rFonts w:ascii="ＭＳ 明朝" w:eastAsia="ＭＳ 明朝" w:hAnsi="ＭＳ 明朝" w:cs="ＭＳ 明朝" w:hint="eastAsia"/>
        </w:rPr>
        <w:t xml:space="preserve">　　　　　</w:t>
      </w:r>
      <w:r w:rsidR="005122E1" w:rsidRPr="00DF3FF4">
        <w:rPr>
          <w:rFonts w:ascii="ＭＳ 明朝" w:eastAsia="ＭＳ 明朝" w:hAnsi="ＭＳ 明朝" w:cs="ＭＳ 明朝" w:hint="eastAsia"/>
        </w:rPr>
        <w:t>常任委員</w:t>
      </w:r>
      <w:r w:rsidR="00D51CA1">
        <w:rPr>
          <w:rFonts w:ascii="ＭＳ 明朝" w:eastAsia="ＭＳ 明朝" w:hAnsi="ＭＳ 明朝" w:cs="ＭＳ 明朝" w:hint="eastAsia"/>
        </w:rPr>
        <w:t>２９</w:t>
      </w:r>
      <w:r w:rsidRPr="00DF3FF4">
        <w:rPr>
          <w:rFonts w:ascii="ＭＳ 明朝" w:eastAsia="ＭＳ 明朝" w:hAnsi="ＭＳ 明朝" w:cs="ＭＳ 明朝" w:hint="eastAsia"/>
        </w:rPr>
        <w:t>名</w:t>
      </w:r>
      <w:r w:rsidR="005122E1" w:rsidRPr="00DF3FF4">
        <w:rPr>
          <w:rFonts w:ascii="ＭＳ 明朝" w:eastAsia="ＭＳ 明朝" w:hAnsi="ＭＳ 明朝" w:cs="ＭＳ 明朝" w:hint="eastAsia"/>
        </w:rPr>
        <w:t>出席</w:t>
      </w:r>
      <w:r w:rsidRPr="00DF3FF4">
        <w:rPr>
          <w:rFonts w:ascii="ＭＳ 明朝" w:eastAsia="ＭＳ 明朝" w:hAnsi="ＭＳ 明朝" w:cs="ＭＳ 明朝" w:hint="eastAsia"/>
        </w:rPr>
        <w:t xml:space="preserve">　　　　　司会：</w:t>
      </w:r>
      <w:r w:rsidR="00FB46A1">
        <w:rPr>
          <w:rFonts w:ascii="ＭＳ 明朝" w:eastAsia="ＭＳ 明朝" w:hAnsi="ＭＳ 明朝" w:cs="ＭＳ 明朝" w:hint="eastAsia"/>
        </w:rPr>
        <w:t>佐久間</w:t>
      </w:r>
      <w:r w:rsidRPr="00DF3FF4">
        <w:rPr>
          <w:rFonts w:ascii="ＭＳ 明朝" w:eastAsia="ＭＳ 明朝" w:hAnsi="ＭＳ 明朝" w:cs="ＭＳ 明朝" w:hint="eastAsia"/>
          <w:lang w:val="en-US"/>
        </w:rPr>
        <w:t>／</w:t>
      </w:r>
      <w:r w:rsidRPr="00DF3FF4">
        <w:rPr>
          <w:rFonts w:ascii="ＭＳ 明朝" w:eastAsia="ＭＳ 明朝" w:hAnsi="ＭＳ 明朝" w:cs="ＭＳ 明朝" w:hint="eastAsia"/>
        </w:rPr>
        <w:t>記録：</w:t>
      </w:r>
      <w:r w:rsidR="00FB46A1">
        <w:rPr>
          <w:rFonts w:ascii="ＭＳ 明朝" w:eastAsia="ＭＳ 明朝" w:hAnsi="ＭＳ 明朝" w:cs="ＭＳ 明朝" w:hint="eastAsia"/>
        </w:rPr>
        <w:t>青木</w:t>
      </w:r>
    </w:p>
    <w:p w14:paraId="53D3FDD1" w14:textId="77777777" w:rsidR="004148C1" w:rsidRPr="00DF3FF4" w:rsidRDefault="004148C1">
      <w:pPr>
        <w:rPr>
          <w:lang w:eastAsia="ja"/>
        </w:rPr>
      </w:pPr>
    </w:p>
    <w:p w14:paraId="58884891" w14:textId="02B720DF" w:rsidR="00F82A3F" w:rsidRPr="002561A3" w:rsidRDefault="00783223" w:rsidP="002561A3">
      <w:pPr>
        <w:rPr>
          <w:rFonts w:eastAsia="ＭＳ 明朝"/>
          <w:b/>
          <w:sz w:val="26"/>
          <w:szCs w:val="26"/>
        </w:rPr>
      </w:pPr>
      <w:r w:rsidRPr="00DF3FF4">
        <w:rPr>
          <w:rFonts w:ascii="ＭＳ 明朝" w:eastAsia="ＭＳ 明朝" w:hAnsi="ＭＳ 明朝" w:cs="ＭＳ 明朝" w:hint="eastAsia"/>
          <w:b/>
          <w:sz w:val="26"/>
          <w:szCs w:val="26"/>
        </w:rPr>
        <w:t>【</w:t>
      </w:r>
      <w:r w:rsidR="00F82A3F">
        <w:rPr>
          <w:rFonts w:ascii="ＭＳ 明朝" w:eastAsia="ＭＳ 明朝" w:hAnsi="ＭＳ 明朝" w:cs="ＭＳ 明朝" w:hint="eastAsia"/>
          <w:b/>
          <w:sz w:val="26"/>
          <w:szCs w:val="26"/>
        </w:rPr>
        <w:t>共同代表</w:t>
      </w:r>
      <w:r w:rsidRPr="00DF3FF4">
        <w:rPr>
          <w:rFonts w:ascii="ＭＳ 明朝" w:eastAsia="ＭＳ 明朝" w:hAnsi="ＭＳ 明朝" w:cs="ＭＳ 明朝" w:hint="eastAsia"/>
          <w:b/>
          <w:sz w:val="26"/>
          <w:szCs w:val="26"/>
        </w:rPr>
        <w:t>あいさつ】</w:t>
      </w:r>
    </w:p>
    <w:p w14:paraId="7F54BB3D" w14:textId="5F0025CF" w:rsidR="00F82A3F" w:rsidRDefault="002561A3" w:rsidP="00F82A3F">
      <w:pPr>
        <w:ind w:firstLineChars="100" w:firstLine="220"/>
        <w:rPr>
          <w:rFonts w:ascii="ＭＳ 明朝" w:eastAsia="ＭＳ 明朝" w:hAnsi="ＭＳ 明朝" w:cs="ＭＳ 明朝"/>
          <w:bCs/>
        </w:rPr>
      </w:pPr>
      <w:r>
        <w:rPr>
          <w:rFonts w:ascii="ＭＳ 明朝" w:eastAsia="ＭＳ 明朝" w:hAnsi="ＭＳ 明朝" w:cs="ＭＳ 明朝" w:hint="eastAsia"/>
          <w:bCs/>
        </w:rPr>
        <w:t>・</w:t>
      </w:r>
      <w:r w:rsidR="00F82A3F">
        <w:rPr>
          <w:rFonts w:ascii="ＭＳ 明朝" w:eastAsia="ＭＳ 明朝" w:hAnsi="ＭＳ 明朝" w:cs="ＭＳ 明朝" w:hint="eastAsia"/>
          <w:bCs/>
        </w:rPr>
        <w:t>今年度は共同代表制を取り入れ、協力しながら活動することができました。</w:t>
      </w:r>
    </w:p>
    <w:p w14:paraId="70A007D2" w14:textId="686E1EC6" w:rsidR="00F82A3F" w:rsidRDefault="002561A3" w:rsidP="00F82A3F">
      <w:pPr>
        <w:ind w:firstLineChars="100" w:firstLine="220"/>
        <w:rPr>
          <w:rFonts w:ascii="ＭＳ 明朝" w:eastAsia="ＭＳ 明朝" w:hAnsi="ＭＳ 明朝" w:cs="ＭＳ 明朝"/>
          <w:bCs/>
        </w:rPr>
      </w:pPr>
      <w:r>
        <w:rPr>
          <w:rFonts w:ascii="ＭＳ 明朝" w:eastAsia="ＭＳ 明朝" w:hAnsi="ＭＳ 明朝" w:cs="ＭＳ 明朝" w:hint="eastAsia"/>
          <w:bCs/>
        </w:rPr>
        <w:t>・</w:t>
      </w:r>
      <w:r w:rsidR="00F82A3F">
        <w:rPr>
          <w:rFonts w:ascii="ＭＳ 明朝" w:eastAsia="ＭＳ 明朝" w:hAnsi="ＭＳ 明朝" w:cs="ＭＳ 明朝" w:hint="eastAsia"/>
          <w:bCs/>
        </w:rPr>
        <w:t>PTA活動のスリム化に取り組み、委員数や活動量を減らしました。</w:t>
      </w:r>
    </w:p>
    <w:p w14:paraId="5C764EF3" w14:textId="53CD02B0" w:rsidR="00F82A3F" w:rsidRDefault="00664F8D" w:rsidP="00664F8D">
      <w:pPr>
        <w:ind w:leftChars="100" w:left="220"/>
        <w:rPr>
          <w:rFonts w:ascii="ＭＳ 明朝" w:eastAsia="ＭＳ 明朝" w:hAnsi="ＭＳ 明朝" w:cs="ＭＳ 明朝"/>
          <w:bCs/>
        </w:rPr>
      </w:pPr>
      <w:r>
        <w:rPr>
          <w:rFonts w:ascii="ＭＳ 明朝" w:eastAsia="ＭＳ 明朝" w:hAnsi="ＭＳ 明朝" w:cs="ＭＳ 明朝" w:hint="eastAsia"/>
          <w:bCs/>
        </w:rPr>
        <w:t>・</w:t>
      </w:r>
      <w:r w:rsidR="00F82A3F">
        <w:rPr>
          <w:rFonts w:ascii="ＭＳ 明朝" w:eastAsia="ＭＳ 明朝" w:hAnsi="ＭＳ 明朝" w:cs="ＭＳ 明朝" w:hint="eastAsia"/>
          <w:bCs/>
        </w:rPr>
        <w:t>1年間の活動を通じて学校が身近なものになり、PTA活動は構える事なく、できることをすれば良い事に気づきました。今年度一緒に活動してくださった</w:t>
      </w:r>
      <w:r w:rsidR="00CC47B5">
        <w:rPr>
          <w:rFonts w:ascii="ＭＳ 明朝" w:eastAsia="ＭＳ 明朝" w:hAnsi="ＭＳ 明朝" w:cs="ＭＳ 明朝" w:hint="eastAsia"/>
          <w:bCs/>
        </w:rPr>
        <w:t>皆</w:t>
      </w:r>
      <w:r w:rsidR="00F82A3F">
        <w:rPr>
          <w:rFonts w:ascii="ＭＳ 明朝" w:eastAsia="ＭＳ 明朝" w:hAnsi="ＭＳ 明朝" w:cs="ＭＳ 明朝" w:hint="eastAsia"/>
          <w:bCs/>
        </w:rPr>
        <w:t>様も同じような気持ちでしたら嬉しく思います。</w:t>
      </w:r>
    </w:p>
    <w:p w14:paraId="72651614" w14:textId="57CF4D14" w:rsidR="00F82A3F" w:rsidRDefault="00F82A3F" w:rsidP="00FD76DE">
      <w:pPr>
        <w:ind w:leftChars="100" w:left="220" w:firstLineChars="100" w:firstLine="220"/>
        <w:rPr>
          <w:rFonts w:ascii="ＭＳ 明朝" w:eastAsia="ＭＳ 明朝" w:hAnsi="ＭＳ 明朝" w:cs="ＭＳ 明朝"/>
          <w:bCs/>
        </w:rPr>
      </w:pPr>
      <w:r>
        <w:rPr>
          <w:rFonts w:ascii="ＭＳ 明朝" w:eastAsia="ＭＳ 明朝" w:hAnsi="ＭＳ 明朝" w:cs="ＭＳ 明朝" w:hint="eastAsia"/>
          <w:bCs/>
        </w:rPr>
        <w:t>任期終了後もボランティア活動など『ちょっとやってみようかな』と思える時にご協力いただけると嬉しく思います。これからも温かな協力の輪が広がることを願っております。</w:t>
      </w:r>
    </w:p>
    <w:p w14:paraId="4A3EF28C" w14:textId="18F6A2CA" w:rsidR="009461D9" w:rsidRPr="009461D9" w:rsidRDefault="009461D9" w:rsidP="00327FE7">
      <w:pPr>
        <w:ind w:firstLineChars="100" w:firstLine="220"/>
        <w:rPr>
          <w:rFonts w:ascii="Arial Unicode MS" w:eastAsia="ＭＳ 明朝" w:hAnsi="Arial Unicode MS" w:cs="Arial Unicode MS" w:hint="eastAsia"/>
        </w:rPr>
      </w:pPr>
    </w:p>
    <w:p w14:paraId="551CBC46" w14:textId="39A1F23C" w:rsidR="003075B8" w:rsidRDefault="00783223" w:rsidP="003075B8">
      <w:pPr>
        <w:rPr>
          <w:rFonts w:ascii="ＭＳ 明朝" w:eastAsia="ＭＳ 明朝" w:hAnsi="ＭＳ 明朝" w:cs="ＭＳ 明朝"/>
          <w:b/>
          <w:sz w:val="26"/>
          <w:szCs w:val="26"/>
        </w:rPr>
      </w:pPr>
      <w:r w:rsidRPr="00B957C6">
        <w:rPr>
          <w:rFonts w:ascii="ＭＳ 明朝" w:eastAsia="ＭＳ 明朝" w:hAnsi="ＭＳ 明朝" w:cs="ＭＳ 明朝" w:hint="eastAsia"/>
          <w:b/>
          <w:sz w:val="26"/>
          <w:szCs w:val="26"/>
        </w:rPr>
        <w:t>【校長先生あいさつ】</w:t>
      </w:r>
    </w:p>
    <w:p w14:paraId="4CC2D2E7" w14:textId="30A9CC81" w:rsidR="00B3061C" w:rsidRDefault="004539BB" w:rsidP="00D24012">
      <w:pPr>
        <w:ind w:firstLineChars="100" w:firstLine="220"/>
        <w:rPr>
          <w:rFonts w:eastAsia="ＭＳ 明朝"/>
          <w:bCs/>
        </w:rPr>
      </w:pPr>
      <w:r>
        <w:rPr>
          <w:rFonts w:eastAsia="ＭＳ 明朝" w:hint="eastAsia"/>
          <w:bCs/>
        </w:rPr>
        <w:t>この</w:t>
      </w:r>
      <w:r>
        <w:rPr>
          <w:rFonts w:eastAsia="ＭＳ 明朝" w:hint="eastAsia"/>
          <w:bCs/>
        </w:rPr>
        <w:t>1</w:t>
      </w:r>
      <w:r>
        <w:rPr>
          <w:rFonts w:eastAsia="ＭＳ 明朝" w:hint="eastAsia"/>
          <w:bCs/>
        </w:rPr>
        <w:t>年間を</w:t>
      </w:r>
      <w:r w:rsidR="00BC4FA9">
        <w:rPr>
          <w:rFonts w:eastAsia="ＭＳ 明朝" w:hint="eastAsia"/>
          <w:bCs/>
        </w:rPr>
        <w:t>終えようとしている今日を迎えられるのは皆様のおかげです。ありがとうございました。</w:t>
      </w:r>
    </w:p>
    <w:p w14:paraId="00C7D682" w14:textId="7D4A2B38" w:rsidR="00BC4FA9" w:rsidRDefault="00BC4FA9" w:rsidP="00D24012">
      <w:pPr>
        <w:ind w:firstLineChars="100" w:firstLine="220"/>
        <w:rPr>
          <w:rFonts w:eastAsia="ＭＳ 明朝"/>
          <w:bCs/>
        </w:rPr>
      </w:pPr>
      <w:r>
        <w:rPr>
          <w:rFonts w:eastAsia="ＭＳ 明朝" w:hint="eastAsia"/>
          <w:bCs/>
        </w:rPr>
        <w:t>根戸小に着任して</w:t>
      </w:r>
      <w:r>
        <w:rPr>
          <w:rFonts w:eastAsia="ＭＳ 明朝" w:hint="eastAsia"/>
          <w:bCs/>
        </w:rPr>
        <w:t>1</w:t>
      </w:r>
      <w:r>
        <w:rPr>
          <w:rFonts w:eastAsia="ＭＳ 明朝" w:hint="eastAsia"/>
          <w:bCs/>
        </w:rPr>
        <w:t>年</w:t>
      </w:r>
      <w:r w:rsidR="00BD47DA">
        <w:rPr>
          <w:rFonts w:eastAsia="ＭＳ 明朝" w:hint="eastAsia"/>
          <w:bCs/>
        </w:rPr>
        <w:t>、実際過ごしてみて根戸小学校の印象は、とても楽しい学校です。</w:t>
      </w:r>
      <w:r w:rsidR="001D31FE">
        <w:rPr>
          <w:rFonts w:eastAsia="ＭＳ 明朝" w:hint="eastAsia"/>
          <w:bCs/>
        </w:rPr>
        <w:t>保護者の方の協力、教育への意識の高さに驚かされています。</w:t>
      </w:r>
    </w:p>
    <w:p w14:paraId="4C14A369" w14:textId="4921FFE4" w:rsidR="00DA2D40" w:rsidRDefault="00DA2D40" w:rsidP="003075B8">
      <w:pPr>
        <w:rPr>
          <w:rFonts w:eastAsia="ＭＳ 明朝"/>
          <w:bCs/>
        </w:rPr>
      </w:pPr>
      <w:r>
        <w:rPr>
          <w:rFonts w:eastAsia="ＭＳ 明朝" w:hint="eastAsia"/>
          <w:bCs/>
        </w:rPr>
        <w:t>保護者の方とお互いにお話をしていく中で、根拠・目的を話すと理解してくださり</w:t>
      </w:r>
      <w:r w:rsidR="001C7A75">
        <w:rPr>
          <w:rFonts w:eastAsia="ＭＳ 明朝" w:hint="eastAsia"/>
          <w:bCs/>
        </w:rPr>
        <w:t>ます。</w:t>
      </w:r>
    </w:p>
    <w:p w14:paraId="3CA192F7" w14:textId="4C05D17A" w:rsidR="001C7A75" w:rsidRDefault="001C7A75" w:rsidP="003075B8">
      <w:pPr>
        <w:rPr>
          <w:rFonts w:eastAsia="ＭＳ 明朝"/>
          <w:bCs/>
        </w:rPr>
      </w:pPr>
      <w:r>
        <w:rPr>
          <w:rFonts w:eastAsia="ＭＳ 明朝" w:hint="eastAsia"/>
          <w:bCs/>
        </w:rPr>
        <w:t>学校も</w:t>
      </w:r>
      <w:r w:rsidR="000E1578">
        <w:rPr>
          <w:rFonts w:eastAsia="ＭＳ 明朝" w:hint="eastAsia"/>
          <w:bCs/>
        </w:rPr>
        <w:t>様々な</w:t>
      </w:r>
      <w:r>
        <w:rPr>
          <w:rFonts w:eastAsia="ＭＳ 明朝" w:hint="eastAsia"/>
          <w:bCs/>
        </w:rPr>
        <w:t>ことをよりよくする為、子どもたちの為に</w:t>
      </w:r>
      <w:r w:rsidR="00DC58E1">
        <w:rPr>
          <w:rFonts w:eastAsia="ＭＳ 明朝" w:hint="eastAsia"/>
          <w:bCs/>
        </w:rPr>
        <w:t>変えていくことをこれからも続けていき</w:t>
      </w:r>
      <w:r w:rsidR="00AF48A3">
        <w:rPr>
          <w:rFonts w:eastAsia="ＭＳ 明朝" w:hint="eastAsia"/>
          <w:bCs/>
        </w:rPr>
        <w:t>ま</w:t>
      </w:r>
      <w:r w:rsidR="00DC58E1">
        <w:rPr>
          <w:rFonts w:eastAsia="ＭＳ 明朝" w:hint="eastAsia"/>
          <w:bCs/>
        </w:rPr>
        <w:t>す。保護者の皆様に</w:t>
      </w:r>
      <w:r w:rsidR="00F86C00">
        <w:rPr>
          <w:rFonts w:eastAsia="ＭＳ 明朝" w:hint="eastAsia"/>
          <w:bCs/>
        </w:rPr>
        <w:t>も</w:t>
      </w:r>
      <w:r w:rsidR="00DC58E1">
        <w:rPr>
          <w:rFonts w:eastAsia="ＭＳ 明朝" w:hint="eastAsia"/>
          <w:bCs/>
        </w:rPr>
        <w:t>たくさんのご相談、ご協力をしていただく中で</w:t>
      </w:r>
      <w:r w:rsidR="0018376E">
        <w:rPr>
          <w:rFonts w:eastAsia="ＭＳ 明朝" w:hint="eastAsia"/>
          <w:bCs/>
        </w:rPr>
        <w:t>、一緒に考えていけたらと思っています。</w:t>
      </w:r>
    </w:p>
    <w:p w14:paraId="6E69A3A0" w14:textId="6F5DB60F" w:rsidR="0018376E" w:rsidRDefault="001F52C9" w:rsidP="00F86C00">
      <w:pPr>
        <w:ind w:firstLineChars="100" w:firstLine="220"/>
        <w:rPr>
          <w:rFonts w:eastAsia="ＭＳ 明朝"/>
          <w:bCs/>
        </w:rPr>
      </w:pPr>
      <w:r>
        <w:rPr>
          <w:rFonts w:eastAsia="ＭＳ 明朝" w:hint="eastAsia"/>
          <w:bCs/>
        </w:rPr>
        <w:t>また、</w:t>
      </w:r>
      <w:r w:rsidR="0018376E">
        <w:rPr>
          <w:rFonts w:eastAsia="ＭＳ 明朝" w:hint="eastAsia"/>
          <w:bCs/>
        </w:rPr>
        <w:t>節目の</w:t>
      </w:r>
      <w:r w:rsidR="0018376E">
        <w:rPr>
          <w:rFonts w:eastAsia="ＭＳ 明朝" w:hint="eastAsia"/>
          <w:bCs/>
        </w:rPr>
        <w:t>50</w:t>
      </w:r>
      <w:r w:rsidR="0018376E">
        <w:rPr>
          <w:rFonts w:eastAsia="ＭＳ 明朝" w:hint="eastAsia"/>
          <w:bCs/>
        </w:rPr>
        <w:t>周年</w:t>
      </w:r>
      <w:r w:rsidR="00D11DA0">
        <w:rPr>
          <w:rFonts w:eastAsia="ＭＳ 明朝" w:hint="eastAsia"/>
          <w:bCs/>
        </w:rPr>
        <w:t>の年にこの場にいられて感謝しています。今年</w:t>
      </w:r>
      <w:r w:rsidR="00D11DA0">
        <w:rPr>
          <w:rFonts w:eastAsia="ＭＳ 明朝" w:hint="eastAsia"/>
          <w:bCs/>
        </w:rPr>
        <w:t>1</w:t>
      </w:r>
      <w:r w:rsidR="00D11DA0">
        <w:rPr>
          <w:rFonts w:eastAsia="ＭＳ 明朝" w:hint="eastAsia"/>
          <w:bCs/>
        </w:rPr>
        <w:t>年、</w:t>
      </w:r>
      <w:r w:rsidR="00CA37CA">
        <w:rPr>
          <w:rFonts w:eastAsia="ＭＳ 明朝" w:hint="eastAsia"/>
          <w:bCs/>
        </w:rPr>
        <w:t>学校目標とともに</w:t>
      </w:r>
      <w:r w:rsidR="00D11DA0">
        <w:rPr>
          <w:rFonts w:eastAsia="ＭＳ 明朝" w:hint="eastAsia"/>
          <w:bCs/>
        </w:rPr>
        <w:t>「笑顔でチャレンジ」を合言葉</w:t>
      </w:r>
      <w:r w:rsidR="00C46964">
        <w:rPr>
          <w:rFonts w:eastAsia="ＭＳ 明朝" w:hint="eastAsia"/>
          <w:bCs/>
        </w:rPr>
        <w:t>として言い続けてきました。子どもたちだけではなく、職員・保護者の方々・地域の皆様</w:t>
      </w:r>
      <w:r w:rsidR="00E054D2">
        <w:rPr>
          <w:rFonts w:eastAsia="ＭＳ 明朝" w:hint="eastAsia"/>
          <w:bCs/>
        </w:rPr>
        <w:t>も笑顔で包んでくださる学校にしていきたいです。来年度もご協力よろしくお願いします。</w:t>
      </w:r>
    </w:p>
    <w:p w14:paraId="7D7A1A1B" w14:textId="2BB57448" w:rsidR="002D62FC" w:rsidRDefault="002D62FC" w:rsidP="006449CC">
      <w:pPr>
        <w:ind w:firstLineChars="100" w:firstLine="220"/>
        <w:rPr>
          <w:rFonts w:eastAsia="ＭＳ 明朝"/>
          <w:bCs/>
        </w:rPr>
      </w:pPr>
      <w:r>
        <w:rPr>
          <w:rFonts w:eastAsia="ＭＳ 明朝" w:hint="eastAsia"/>
          <w:bCs/>
        </w:rPr>
        <w:t>50</w:t>
      </w:r>
      <w:r>
        <w:rPr>
          <w:rFonts w:eastAsia="ＭＳ 明朝" w:hint="eastAsia"/>
          <w:bCs/>
        </w:rPr>
        <w:t>周年式典もありましたが、子どもたちにたくさんの</w:t>
      </w:r>
      <w:r w:rsidR="001F52C9">
        <w:rPr>
          <w:rFonts w:eastAsia="ＭＳ 明朝" w:hint="eastAsia"/>
          <w:bCs/>
        </w:rPr>
        <w:t>体</w:t>
      </w:r>
      <w:r>
        <w:rPr>
          <w:rFonts w:eastAsia="ＭＳ 明朝" w:hint="eastAsia"/>
          <w:bCs/>
        </w:rPr>
        <w:t>験を積み重ねて経験値を上げ</w:t>
      </w:r>
      <w:r w:rsidR="007336B9">
        <w:rPr>
          <w:rFonts w:eastAsia="ＭＳ 明朝" w:hint="eastAsia"/>
          <w:bCs/>
        </w:rPr>
        <w:t>、それを次の学習、学び、気づきに繋げて</w:t>
      </w:r>
      <w:r w:rsidR="008403C7">
        <w:rPr>
          <w:rFonts w:eastAsia="ＭＳ 明朝" w:hint="eastAsia"/>
          <w:bCs/>
        </w:rPr>
        <w:t>進めてい</w:t>
      </w:r>
      <w:r w:rsidR="006432C6">
        <w:rPr>
          <w:rFonts w:eastAsia="ＭＳ 明朝" w:hint="eastAsia"/>
          <w:bCs/>
        </w:rPr>
        <w:t>きま</w:t>
      </w:r>
      <w:r w:rsidR="008403C7">
        <w:rPr>
          <w:rFonts w:eastAsia="ＭＳ 明朝" w:hint="eastAsia"/>
          <w:bCs/>
        </w:rPr>
        <w:t>す</w:t>
      </w:r>
      <w:r w:rsidR="006432C6">
        <w:rPr>
          <w:rFonts w:eastAsia="ＭＳ 明朝" w:hint="eastAsia"/>
          <w:bCs/>
        </w:rPr>
        <w:t>。</w:t>
      </w:r>
    </w:p>
    <w:p w14:paraId="1EB9D265" w14:textId="36FE42B8" w:rsidR="008403C7" w:rsidRDefault="008403C7" w:rsidP="003075B8">
      <w:pPr>
        <w:rPr>
          <w:rFonts w:eastAsia="ＭＳ 明朝"/>
          <w:bCs/>
        </w:rPr>
      </w:pPr>
      <w:r>
        <w:rPr>
          <w:rFonts w:eastAsia="ＭＳ 明朝" w:hint="eastAsia"/>
          <w:bCs/>
        </w:rPr>
        <w:t>来年度も子どもたちの笑顔のために頑張ります。ご協力</w:t>
      </w:r>
      <w:r w:rsidR="006F6F70">
        <w:rPr>
          <w:rFonts w:eastAsia="ＭＳ 明朝" w:hint="eastAsia"/>
          <w:bCs/>
        </w:rPr>
        <w:t>をよろしくお願いします</w:t>
      </w:r>
      <w:r w:rsidR="00CC472C">
        <w:rPr>
          <w:rFonts w:eastAsia="ＭＳ 明朝" w:hint="eastAsia"/>
          <w:bCs/>
        </w:rPr>
        <w:t>。</w:t>
      </w:r>
    </w:p>
    <w:p w14:paraId="6A48B262" w14:textId="77777777" w:rsidR="00C96DBB" w:rsidRDefault="00C96DBB" w:rsidP="008403C7">
      <w:pPr>
        <w:rPr>
          <w:rFonts w:eastAsia="ＭＳ 明朝"/>
        </w:rPr>
      </w:pPr>
    </w:p>
    <w:p w14:paraId="42A88DB5" w14:textId="3DE73E6E" w:rsidR="00C96DBB" w:rsidRPr="00BD02DF" w:rsidRDefault="00C96DBB" w:rsidP="00277541">
      <w:pPr>
        <w:rPr>
          <w:rFonts w:ascii="ＭＳ 明朝" w:eastAsia="ＭＳ 明朝" w:hAnsi="ＭＳ 明朝" w:cs="ＭＳ 明朝"/>
          <w:b/>
          <w:sz w:val="26"/>
          <w:szCs w:val="26"/>
        </w:rPr>
      </w:pPr>
      <w:r w:rsidRPr="00BD02DF">
        <w:rPr>
          <w:rFonts w:ascii="ＭＳ 明朝" w:eastAsia="ＭＳ 明朝" w:hAnsi="ＭＳ 明朝" w:cs="ＭＳ 明朝" w:hint="eastAsia"/>
          <w:b/>
          <w:sz w:val="26"/>
          <w:szCs w:val="26"/>
        </w:rPr>
        <w:t>【</w:t>
      </w:r>
      <w:r>
        <w:rPr>
          <w:rFonts w:ascii="ＭＳ 明朝" w:eastAsia="ＭＳ 明朝" w:hAnsi="ＭＳ 明朝" w:cs="ＭＳ 明朝" w:hint="eastAsia"/>
          <w:b/>
          <w:sz w:val="26"/>
          <w:szCs w:val="26"/>
        </w:rPr>
        <w:t>教頭先生より】</w:t>
      </w:r>
    </w:p>
    <w:p w14:paraId="68F2BE00" w14:textId="637C8F35" w:rsidR="00D5003D" w:rsidRDefault="00D5003D" w:rsidP="007E67EB">
      <w:pPr>
        <w:rPr>
          <w:rFonts w:eastAsia="ＭＳ 明朝"/>
        </w:rPr>
      </w:pPr>
      <w:r w:rsidRPr="00D5003D">
        <w:rPr>
          <w:rFonts w:eastAsia="ＭＳ 明朝" w:hint="eastAsia"/>
        </w:rPr>
        <w:t>・</w:t>
      </w:r>
      <w:r w:rsidR="00B8273A">
        <w:rPr>
          <w:rFonts w:eastAsia="ＭＳ 明朝" w:hint="eastAsia"/>
        </w:rPr>
        <w:t>ＰＴＡ</w:t>
      </w:r>
      <w:r w:rsidRPr="00D5003D">
        <w:rPr>
          <w:rFonts w:eastAsia="ＭＳ 明朝"/>
        </w:rPr>
        <w:t>本部役員</w:t>
      </w:r>
      <w:r w:rsidR="008E40CA">
        <w:rPr>
          <w:rFonts w:eastAsia="ＭＳ 明朝"/>
        </w:rPr>
        <w:t>，</w:t>
      </w:r>
      <w:r w:rsidRPr="00D5003D">
        <w:rPr>
          <w:rFonts w:eastAsia="ＭＳ 明朝"/>
        </w:rPr>
        <w:t>常任委員会の皆様</w:t>
      </w:r>
      <w:r w:rsidR="004E2CE8">
        <w:rPr>
          <w:rFonts w:eastAsia="ＭＳ 明朝" w:hint="eastAsia"/>
        </w:rPr>
        <w:t>に</w:t>
      </w:r>
      <w:r w:rsidRPr="00D5003D">
        <w:rPr>
          <w:rFonts w:eastAsia="ＭＳ 明朝"/>
        </w:rPr>
        <w:t>１年間支えていただきありがとうございました。</w:t>
      </w:r>
    </w:p>
    <w:p w14:paraId="436FF32C" w14:textId="2339AA00" w:rsidR="00D5003D" w:rsidRPr="00D5003D" w:rsidRDefault="007E67EB" w:rsidP="007E67EB">
      <w:pPr>
        <w:rPr>
          <w:rFonts w:eastAsia="ＭＳ 明朝"/>
        </w:rPr>
      </w:pPr>
      <w:r>
        <w:rPr>
          <w:rFonts w:eastAsia="ＭＳ 明朝" w:hint="eastAsia"/>
        </w:rPr>
        <w:t>・</w:t>
      </w:r>
      <w:r w:rsidR="00D5003D" w:rsidRPr="00D5003D">
        <w:rPr>
          <w:rFonts w:eastAsia="ＭＳ 明朝" w:hint="eastAsia"/>
        </w:rPr>
        <w:t>学校評価アンケートの中で</w:t>
      </w:r>
      <w:r w:rsidR="000A30CC">
        <w:rPr>
          <w:rFonts w:eastAsia="ＭＳ 明朝" w:hint="eastAsia"/>
        </w:rPr>
        <w:t>、変化があったところを取り上げさせていただきます。</w:t>
      </w:r>
    </w:p>
    <w:p w14:paraId="6E329B6C" w14:textId="55E9E411" w:rsidR="00D5003D" w:rsidRPr="00D044BD" w:rsidRDefault="00562C2B" w:rsidP="00D044BD">
      <w:pPr>
        <w:pStyle w:val="aa"/>
        <w:numPr>
          <w:ilvl w:val="0"/>
          <w:numId w:val="3"/>
        </w:numPr>
        <w:rPr>
          <w:rFonts w:eastAsia="ＭＳ 明朝"/>
        </w:rPr>
      </w:pPr>
      <w:r>
        <w:rPr>
          <w:rFonts w:ascii="ＭＳ ゴシック" w:eastAsia="ＭＳ 明朝" w:hAnsi="ＭＳ ゴシック" w:cs="ＭＳ ゴシック" w:hint="eastAsia"/>
        </w:rPr>
        <w:lastRenderedPageBreak/>
        <w:t>「子どもは、楽しく学校へ通っている」の項目では、</w:t>
      </w:r>
      <w:r w:rsidR="005749A6" w:rsidRPr="00D044BD">
        <w:rPr>
          <w:rFonts w:ascii="ＭＳ ゴシック" w:eastAsia="ＭＳ 明朝" w:hAnsi="ＭＳ ゴシック" w:cs="ＭＳ ゴシック" w:hint="eastAsia"/>
        </w:rPr>
        <w:t>多くの子ども</w:t>
      </w:r>
      <w:r w:rsidR="005749A6" w:rsidRPr="00D044BD">
        <w:rPr>
          <w:rFonts w:eastAsia="ＭＳ 明朝" w:hint="eastAsia"/>
        </w:rPr>
        <w:t>達は楽しく学校へ通えているが、</w:t>
      </w:r>
      <w:r w:rsidR="005749A6" w:rsidRPr="00D044BD">
        <w:rPr>
          <w:rFonts w:eastAsia="ＭＳ 明朝" w:hint="eastAsia"/>
        </w:rPr>
        <w:t>1</w:t>
      </w:r>
      <w:r w:rsidR="005749A6" w:rsidRPr="00D044BD">
        <w:rPr>
          <w:rFonts w:eastAsia="ＭＳ 明朝" w:hint="eastAsia"/>
        </w:rPr>
        <w:t>割程度の</w:t>
      </w:r>
      <w:r w:rsidR="0029419E" w:rsidRPr="00D044BD">
        <w:rPr>
          <w:rFonts w:eastAsia="ＭＳ 明朝" w:hint="eastAsia"/>
        </w:rPr>
        <w:t>児童は不安や悩みを抱えている</w:t>
      </w:r>
      <w:r w:rsidR="0074394B">
        <w:rPr>
          <w:rFonts w:eastAsia="ＭＳ 明朝" w:hint="eastAsia"/>
        </w:rPr>
        <w:t>と考えられます。</w:t>
      </w:r>
    </w:p>
    <w:p w14:paraId="1267E8AB" w14:textId="4DEB6C14" w:rsidR="00160AC6" w:rsidRDefault="00B84F8D" w:rsidP="00B05D70">
      <w:pPr>
        <w:pStyle w:val="aa"/>
        <w:numPr>
          <w:ilvl w:val="0"/>
          <w:numId w:val="3"/>
        </w:numPr>
        <w:rPr>
          <w:rFonts w:eastAsia="ＭＳ 明朝"/>
        </w:rPr>
      </w:pPr>
      <w:r>
        <w:rPr>
          <w:rFonts w:eastAsia="ＭＳ 明朝" w:hint="eastAsia"/>
        </w:rPr>
        <w:t>「学校は熱心に指導してくれている」の項目</w:t>
      </w:r>
      <w:r w:rsidR="00AF34FC">
        <w:rPr>
          <w:rFonts w:eastAsia="ＭＳ 明朝" w:hint="eastAsia"/>
        </w:rPr>
        <w:t>で</w:t>
      </w:r>
      <w:r>
        <w:rPr>
          <w:rFonts w:eastAsia="ＭＳ 明朝" w:hint="eastAsia"/>
        </w:rPr>
        <w:t>は、</w:t>
      </w:r>
      <w:r w:rsidR="00EC08F2">
        <w:rPr>
          <w:rFonts w:eastAsia="ＭＳ 明朝" w:hint="eastAsia"/>
        </w:rPr>
        <w:t>昨年度よりポイントが上がっていて、</w:t>
      </w:r>
      <w:r w:rsidR="00CA02E6">
        <w:rPr>
          <w:rFonts w:eastAsia="ＭＳ 明朝" w:hint="eastAsia"/>
        </w:rPr>
        <w:t>色んなことに学校は対応して</w:t>
      </w:r>
      <w:r w:rsidR="00C371C0">
        <w:rPr>
          <w:rFonts w:eastAsia="ＭＳ 明朝" w:hint="eastAsia"/>
        </w:rPr>
        <w:t>いるという面があり</w:t>
      </w:r>
      <w:r w:rsidR="00AF34FC">
        <w:rPr>
          <w:rFonts w:eastAsia="ＭＳ 明朝" w:hint="eastAsia"/>
        </w:rPr>
        <w:t>ます。</w:t>
      </w:r>
      <w:r w:rsidR="00C371C0">
        <w:rPr>
          <w:rFonts w:eastAsia="ＭＳ 明朝" w:hint="eastAsia"/>
        </w:rPr>
        <w:t>それでもカバーし切れていない部分が</w:t>
      </w:r>
      <w:r w:rsidR="00737891">
        <w:rPr>
          <w:rFonts w:eastAsia="ＭＳ 明朝" w:hint="eastAsia"/>
        </w:rPr>
        <w:t>１割程度の児童の不安、悩みにつながっています。</w:t>
      </w:r>
      <w:r w:rsidR="00165E62">
        <w:rPr>
          <w:rFonts w:eastAsia="ＭＳ 明朝" w:hint="eastAsia"/>
        </w:rPr>
        <w:t>今後もきめ細やかな指導ができるように工夫していきます。</w:t>
      </w:r>
    </w:p>
    <w:p w14:paraId="287D1B11" w14:textId="128C3B80" w:rsidR="00381448" w:rsidRDefault="0071136A" w:rsidP="00B05D70">
      <w:pPr>
        <w:pStyle w:val="aa"/>
        <w:numPr>
          <w:ilvl w:val="0"/>
          <w:numId w:val="3"/>
        </w:numPr>
        <w:rPr>
          <w:rFonts w:eastAsia="ＭＳ 明朝"/>
        </w:rPr>
      </w:pPr>
      <w:r>
        <w:rPr>
          <w:rFonts w:eastAsia="ＭＳ 明朝" w:hint="eastAsia"/>
        </w:rPr>
        <w:t>ICT</w:t>
      </w:r>
      <w:r w:rsidR="00143F80">
        <w:rPr>
          <w:rFonts w:eastAsia="ＭＳ 明朝" w:hint="eastAsia"/>
        </w:rPr>
        <w:t>機器を使った学習について</w:t>
      </w:r>
    </w:p>
    <w:p w14:paraId="3C236ECB" w14:textId="6BFD14E9" w:rsidR="002C216A" w:rsidRPr="00B05D70" w:rsidRDefault="00EA370C" w:rsidP="002C216A">
      <w:pPr>
        <w:pStyle w:val="aa"/>
        <w:ind w:left="580"/>
        <w:rPr>
          <w:rFonts w:eastAsia="ＭＳ 明朝"/>
        </w:rPr>
      </w:pPr>
      <w:r>
        <w:rPr>
          <w:rFonts w:eastAsia="ＭＳ 明朝" w:hint="eastAsia"/>
        </w:rPr>
        <w:t>新しい端末に刷新されて</w:t>
      </w:r>
      <w:r w:rsidR="00FF2604">
        <w:rPr>
          <w:rFonts w:eastAsia="ＭＳ 明朝" w:hint="eastAsia"/>
        </w:rPr>
        <w:t>、子どもたち、保護者の方に肯定的な回答をいただいています。</w:t>
      </w:r>
      <w:r w:rsidR="008D3EE0">
        <w:rPr>
          <w:rFonts w:eastAsia="ＭＳ 明朝" w:hint="eastAsia"/>
        </w:rPr>
        <w:t>より一層、便利で使いやすい、子どもたちの学習、学力に身についていく形で活用していきたいです。</w:t>
      </w:r>
    </w:p>
    <w:p w14:paraId="7B8FB291" w14:textId="0AB303FF" w:rsidR="00C96DBB" w:rsidRDefault="00702CE7" w:rsidP="00CF1AE7">
      <w:pPr>
        <w:pStyle w:val="aa"/>
        <w:numPr>
          <w:ilvl w:val="0"/>
          <w:numId w:val="3"/>
        </w:numPr>
        <w:rPr>
          <w:rFonts w:eastAsia="ＭＳ 明朝"/>
        </w:rPr>
      </w:pPr>
      <w:r>
        <w:rPr>
          <w:rFonts w:eastAsia="ＭＳ 明朝" w:hint="eastAsia"/>
        </w:rPr>
        <w:t>自由記述欄からの</w:t>
      </w:r>
      <w:r w:rsidR="00335C9A">
        <w:rPr>
          <w:rFonts w:eastAsia="ＭＳ 明朝" w:hint="eastAsia"/>
        </w:rPr>
        <w:t>ご意見で数件、来年度の行事の変更についてのご意見がありました。</w:t>
      </w:r>
      <w:r w:rsidR="006657A7">
        <w:rPr>
          <w:rFonts w:eastAsia="ＭＳ 明朝" w:hint="eastAsia"/>
        </w:rPr>
        <w:t>行事については、他人と比べるのではなく、</w:t>
      </w:r>
      <w:r w:rsidR="00290A5C">
        <w:rPr>
          <w:rFonts w:eastAsia="ＭＳ 明朝" w:hint="eastAsia"/>
        </w:rPr>
        <w:t>「自分がどれだけ成長できたか」という点を大事にして確かめられる場にしていき</w:t>
      </w:r>
      <w:r w:rsidR="00AE1799">
        <w:rPr>
          <w:rFonts w:eastAsia="ＭＳ 明朝" w:hint="eastAsia"/>
        </w:rPr>
        <w:t>、そういう点を学校も評価していきたいと考えています。今後もていねいな説明を続けていきます。</w:t>
      </w:r>
    </w:p>
    <w:p w14:paraId="23D418F1" w14:textId="187CE5A0" w:rsidR="00C33CCD" w:rsidRDefault="00C33CCD" w:rsidP="00C33CCD">
      <w:pPr>
        <w:ind w:left="220"/>
        <w:rPr>
          <w:rFonts w:eastAsia="ＭＳ 明朝"/>
        </w:rPr>
      </w:pPr>
      <w:r>
        <w:rPr>
          <w:rFonts w:eastAsia="ＭＳ 明朝" w:hint="eastAsia"/>
        </w:rPr>
        <w:t>・</w:t>
      </w:r>
      <w:r w:rsidR="00B11FAD">
        <w:rPr>
          <w:rFonts w:eastAsia="ＭＳ 明朝" w:hint="eastAsia"/>
        </w:rPr>
        <w:t>来年度の教育課程見直しについて</w:t>
      </w:r>
    </w:p>
    <w:p w14:paraId="123C2F96" w14:textId="08A23AB2" w:rsidR="00353A22" w:rsidRDefault="00B11FAD" w:rsidP="00F745C0">
      <w:pPr>
        <w:ind w:left="220"/>
        <w:rPr>
          <w:rFonts w:eastAsia="ＭＳ 明朝"/>
        </w:rPr>
      </w:pPr>
      <w:r>
        <w:rPr>
          <w:rFonts w:eastAsia="ＭＳ 明朝" w:hint="eastAsia"/>
        </w:rPr>
        <w:t xml:space="preserve">    </w:t>
      </w:r>
      <w:r w:rsidR="000B5ACC">
        <w:rPr>
          <w:rFonts w:eastAsia="ＭＳ 明朝" w:hint="eastAsia"/>
        </w:rPr>
        <w:t>時間割について日課が変更となる予定です。</w:t>
      </w:r>
      <w:r w:rsidR="00100213">
        <w:rPr>
          <w:rFonts w:eastAsia="ＭＳ 明朝" w:hint="eastAsia"/>
        </w:rPr>
        <w:t>詳しくは、来年度の学校だより、学年だよりでもお知らせしていきます。</w:t>
      </w:r>
      <w:r w:rsidR="007019D1">
        <w:rPr>
          <w:rFonts w:eastAsia="ＭＳ 明朝" w:hint="eastAsia"/>
        </w:rPr>
        <w:t>時数</w:t>
      </w:r>
      <w:r w:rsidR="000A2A58">
        <w:rPr>
          <w:rFonts w:eastAsia="ＭＳ 明朝" w:hint="eastAsia"/>
        </w:rPr>
        <w:t>を</w:t>
      </w:r>
      <w:r w:rsidR="007019D1">
        <w:rPr>
          <w:rFonts w:eastAsia="ＭＳ 明朝" w:hint="eastAsia"/>
        </w:rPr>
        <w:t>しっかり確保した上で、</w:t>
      </w:r>
      <w:r w:rsidR="002D2616">
        <w:rPr>
          <w:rFonts w:eastAsia="ＭＳ 明朝" w:hint="eastAsia"/>
        </w:rPr>
        <w:t>教育の質</w:t>
      </w:r>
      <w:r w:rsidR="00333B56">
        <w:rPr>
          <w:rFonts w:eastAsia="ＭＳ 明朝" w:hint="eastAsia"/>
        </w:rPr>
        <w:t>を</w:t>
      </w:r>
      <w:r w:rsidR="00444881">
        <w:rPr>
          <w:rFonts w:eastAsia="ＭＳ 明朝" w:hint="eastAsia"/>
        </w:rPr>
        <w:t>向上</w:t>
      </w:r>
      <w:r w:rsidR="00333B56">
        <w:rPr>
          <w:rFonts w:eastAsia="ＭＳ 明朝" w:hint="eastAsia"/>
        </w:rPr>
        <w:t>させる</w:t>
      </w:r>
      <w:r w:rsidR="001C0768">
        <w:rPr>
          <w:rFonts w:eastAsia="ＭＳ 明朝" w:hint="eastAsia"/>
        </w:rPr>
        <w:t>には</w:t>
      </w:r>
      <w:r w:rsidR="00444881">
        <w:rPr>
          <w:rFonts w:eastAsia="ＭＳ 明朝" w:hint="eastAsia"/>
        </w:rPr>
        <w:t>、</w:t>
      </w:r>
      <w:r w:rsidR="0062627A">
        <w:rPr>
          <w:rFonts w:eastAsia="ＭＳ 明朝" w:hint="eastAsia"/>
        </w:rPr>
        <w:t>準備の時間を設ける必要があります。</w:t>
      </w:r>
      <w:r w:rsidR="0067334C">
        <w:rPr>
          <w:rFonts w:eastAsia="ＭＳ 明朝" w:hint="eastAsia"/>
        </w:rPr>
        <w:t>教員の心身の健康</w:t>
      </w:r>
      <w:r w:rsidR="00171D5D">
        <w:rPr>
          <w:rFonts w:eastAsia="ＭＳ 明朝" w:hint="eastAsia"/>
        </w:rPr>
        <w:t>がベースにあ</w:t>
      </w:r>
      <w:r w:rsidR="002F7148">
        <w:rPr>
          <w:rFonts w:eastAsia="ＭＳ 明朝" w:hint="eastAsia"/>
        </w:rPr>
        <w:t>ることで、</w:t>
      </w:r>
      <w:r w:rsidR="00171D5D">
        <w:rPr>
          <w:rFonts w:eastAsia="ＭＳ 明朝" w:hint="eastAsia"/>
        </w:rPr>
        <w:t>質の高い教育ができる</w:t>
      </w:r>
      <w:r w:rsidR="00813CDC">
        <w:rPr>
          <w:rFonts w:eastAsia="ＭＳ 明朝" w:hint="eastAsia"/>
        </w:rPr>
        <w:t>という点をご理解いただきたいと思います。</w:t>
      </w:r>
      <w:r w:rsidR="00353A22">
        <w:rPr>
          <w:rFonts w:eastAsia="ＭＳ 明朝" w:hint="eastAsia"/>
        </w:rPr>
        <w:t>また</w:t>
      </w:r>
      <w:r w:rsidR="00A74E89">
        <w:rPr>
          <w:rFonts w:eastAsia="ＭＳ 明朝" w:hint="eastAsia"/>
        </w:rPr>
        <w:t>、</w:t>
      </w:r>
      <w:r w:rsidR="00353A22">
        <w:rPr>
          <w:rFonts w:eastAsia="ＭＳ 明朝" w:hint="eastAsia"/>
        </w:rPr>
        <w:t>時間割等で不明な点があればご連絡いただければと思います。</w:t>
      </w:r>
    </w:p>
    <w:p w14:paraId="05EA2C11" w14:textId="37E4B3C9" w:rsidR="00F11158" w:rsidRPr="000C73F3" w:rsidRDefault="00353A22" w:rsidP="000C73F3">
      <w:pPr>
        <w:ind w:left="220"/>
        <w:rPr>
          <w:rFonts w:eastAsia="ＭＳ 明朝"/>
        </w:rPr>
      </w:pPr>
      <w:r>
        <w:rPr>
          <w:rFonts w:eastAsia="ＭＳ 明朝" w:hint="eastAsia"/>
        </w:rPr>
        <w:t>・来年度の夏休み作品展は、体育館では</w:t>
      </w:r>
      <w:r w:rsidR="000C73F3">
        <w:rPr>
          <w:rFonts w:eastAsia="ＭＳ 明朝" w:hint="eastAsia"/>
        </w:rPr>
        <w:t>展示せず、</w:t>
      </w:r>
      <w:r>
        <w:rPr>
          <w:rFonts w:eastAsia="ＭＳ 明朝" w:hint="eastAsia"/>
        </w:rPr>
        <w:t>デジタル作品展として児童や保護者の方に見ていただく機会とさせていただく予定です</w:t>
      </w:r>
      <w:r w:rsidR="000C73F3">
        <w:rPr>
          <w:rFonts w:eastAsia="ＭＳ 明朝" w:hint="eastAsia"/>
        </w:rPr>
        <w:t>。</w:t>
      </w:r>
    </w:p>
    <w:p w14:paraId="0C571EE1" w14:textId="77777777" w:rsidR="00F11158" w:rsidRDefault="00F11158" w:rsidP="00F874C1">
      <w:pPr>
        <w:rPr>
          <w:rFonts w:ascii="Arial Unicode MS" w:eastAsia="ＭＳ 明朝" w:hAnsi="Arial Unicode MS" w:cs="Arial Unicode MS" w:hint="eastAsia"/>
          <w:lang w:eastAsia="ja"/>
        </w:rPr>
      </w:pPr>
    </w:p>
    <w:p w14:paraId="034AC391" w14:textId="61F8DE8F" w:rsidR="005442AC" w:rsidRPr="005442AC" w:rsidRDefault="00F874C1" w:rsidP="005442AC">
      <w:pPr>
        <w:rPr>
          <w:rFonts w:ascii="ＭＳ 明朝" w:eastAsia="ＭＳ 明朝" w:hAnsi="ＭＳ 明朝" w:cs="ＭＳ 明朝"/>
          <w:b/>
          <w:sz w:val="26"/>
          <w:szCs w:val="26"/>
        </w:rPr>
      </w:pPr>
      <w:r w:rsidRPr="002F6801">
        <w:rPr>
          <w:rFonts w:ascii="ＭＳ 明朝" w:eastAsia="ＭＳ 明朝" w:hAnsi="ＭＳ 明朝" w:cs="ＭＳ 明朝" w:hint="eastAsia"/>
          <w:b/>
          <w:sz w:val="26"/>
          <w:szCs w:val="26"/>
        </w:rPr>
        <w:t>【</w:t>
      </w:r>
      <w:r w:rsidR="002F6801" w:rsidRPr="002F6801">
        <w:rPr>
          <w:rFonts w:ascii="ＭＳ 明朝" w:eastAsia="ＭＳ 明朝" w:hAnsi="ＭＳ 明朝" w:cs="ＭＳ 明朝" w:hint="eastAsia"/>
          <w:b/>
          <w:sz w:val="26"/>
          <w:szCs w:val="26"/>
        </w:rPr>
        <w:t>議事</w:t>
      </w:r>
      <w:r w:rsidRPr="002F6801">
        <w:rPr>
          <w:rFonts w:ascii="ＭＳ 明朝" w:eastAsia="ＭＳ 明朝" w:hAnsi="ＭＳ 明朝" w:cs="ＭＳ 明朝" w:hint="eastAsia"/>
          <w:b/>
          <w:sz w:val="26"/>
          <w:szCs w:val="26"/>
        </w:rPr>
        <w:t>】</w:t>
      </w:r>
    </w:p>
    <w:p w14:paraId="3A7A6357" w14:textId="39D9B294" w:rsidR="00D25590" w:rsidRDefault="00EC7800" w:rsidP="00A4528B">
      <w:pPr>
        <w:rPr>
          <w:rFonts w:ascii="ＭＳ 明朝" w:eastAsia="ＭＳ 明朝" w:hAnsi="ＭＳ 明朝" w:cs="ＭＳ 明朝"/>
          <w:bCs/>
        </w:rPr>
      </w:pPr>
      <w:r>
        <w:rPr>
          <w:rFonts w:ascii="ＭＳ 明朝" w:eastAsia="ＭＳ 明朝" w:hAnsi="ＭＳ 明朝" w:cs="ＭＳ 明朝" w:hint="eastAsia"/>
          <w:bCs/>
        </w:rPr>
        <w:t>(1)</w:t>
      </w:r>
      <w:r w:rsidR="005442AC" w:rsidRPr="00EC7800">
        <w:rPr>
          <w:rFonts w:ascii="ＭＳ 明朝" w:eastAsia="ＭＳ 明朝" w:hAnsi="ＭＳ 明朝" w:cs="ＭＳ 明朝" w:hint="eastAsia"/>
          <w:bCs/>
        </w:rPr>
        <w:t>来</w:t>
      </w:r>
      <w:r w:rsidR="005442AC" w:rsidRPr="00EC7800">
        <w:rPr>
          <w:rFonts w:ascii="ＭＳ 明朝" w:eastAsia="ＭＳ 明朝" w:hAnsi="ＭＳ 明朝" w:cs="ＭＳ 明朝"/>
          <w:bCs/>
        </w:rPr>
        <w:t>年度本部役員について</w:t>
      </w:r>
    </w:p>
    <w:p w14:paraId="03757F94" w14:textId="0799D8BA" w:rsidR="003922CC" w:rsidRDefault="00622CA7" w:rsidP="00622CA7">
      <w:pPr>
        <w:ind w:firstLineChars="200" w:firstLine="440"/>
        <w:rPr>
          <w:rFonts w:ascii="ＭＳ 明朝" w:eastAsia="ＭＳ 明朝" w:hAnsi="ＭＳ 明朝" w:cs="ＭＳ 明朝"/>
          <w:bCs/>
        </w:rPr>
      </w:pPr>
      <w:r>
        <w:rPr>
          <w:rFonts w:ascii="ＭＳ 明朝" w:eastAsia="ＭＳ 明朝" w:hAnsi="ＭＳ 明朝" w:cs="ＭＳ 明朝" w:hint="eastAsia"/>
          <w:bCs/>
        </w:rPr>
        <w:t>来年度本部役員候補</w:t>
      </w:r>
      <w:r w:rsidR="00FF39E7">
        <w:rPr>
          <w:rFonts w:ascii="ＭＳ 明朝" w:eastAsia="ＭＳ 明朝" w:hAnsi="ＭＳ 明朝" w:cs="ＭＳ 明朝" w:hint="eastAsia"/>
          <w:bCs/>
        </w:rPr>
        <w:t>の紹介</w:t>
      </w:r>
    </w:p>
    <w:p w14:paraId="2F5D31A5" w14:textId="77777777" w:rsidR="00A4528B" w:rsidRPr="00EC7800" w:rsidRDefault="00A4528B" w:rsidP="00622CA7">
      <w:pPr>
        <w:ind w:firstLineChars="200" w:firstLine="440"/>
        <w:rPr>
          <w:rFonts w:ascii="ＭＳ 明朝" w:eastAsia="ＭＳ 明朝" w:hAnsi="ＭＳ 明朝" w:cs="ＭＳ 明朝"/>
          <w:bCs/>
        </w:rPr>
      </w:pPr>
    </w:p>
    <w:p w14:paraId="55765328" w14:textId="30B646B8" w:rsidR="005442AC" w:rsidRPr="00EC7800" w:rsidRDefault="005442AC" w:rsidP="00A4528B">
      <w:pPr>
        <w:rPr>
          <w:rFonts w:ascii="ＭＳ 明朝" w:eastAsia="ＭＳ 明朝" w:hAnsi="ＭＳ 明朝" w:cs="ＭＳ 明朝"/>
          <w:bCs/>
        </w:rPr>
      </w:pPr>
      <w:r w:rsidRPr="00EC7800">
        <w:rPr>
          <w:rFonts w:ascii="ＭＳ 明朝" w:eastAsia="ＭＳ 明朝" w:hAnsi="ＭＳ 明朝" w:cs="ＭＳ 明朝"/>
          <w:bCs/>
        </w:rPr>
        <w:t>(2)本部役員選考について</w:t>
      </w:r>
    </w:p>
    <w:p w14:paraId="555A6B89" w14:textId="28545DE4" w:rsidR="00E97409" w:rsidRPr="006C6CA4" w:rsidRDefault="007C7BB7" w:rsidP="008801EF">
      <w:pPr>
        <w:rPr>
          <w:rFonts w:ascii="ＭＳ 明朝" w:eastAsia="ＭＳ 明朝" w:hAnsi="ＭＳ 明朝" w:cs="ＭＳ 明朝"/>
          <w:bCs/>
        </w:rPr>
      </w:pPr>
      <w:r>
        <w:rPr>
          <w:rFonts w:ascii="ＭＳ 明朝" w:eastAsia="ＭＳ 明朝" w:hAnsi="ＭＳ 明朝" w:cs="ＭＳ 明朝" w:hint="eastAsia"/>
          <w:bCs/>
        </w:rPr>
        <w:t>・</w:t>
      </w:r>
      <w:r w:rsidR="00E97409" w:rsidRPr="006C6CA4">
        <w:rPr>
          <w:rFonts w:ascii="ＭＳ 明朝" w:eastAsia="ＭＳ 明朝" w:hAnsi="ＭＳ 明朝" w:cs="ＭＳ 明朝" w:hint="eastAsia"/>
          <w:bCs/>
        </w:rPr>
        <w:t>本部役員は１年間で在校生のお子さんの全てのポイント分活動したことになります。</w:t>
      </w:r>
    </w:p>
    <w:p w14:paraId="08DC4961" w14:textId="77777777" w:rsidR="00E97409" w:rsidRPr="006C6CA4" w:rsidRDefault="00E97409" w:rsidP="005442AC">
      <w:pPr>
        <w:rPr>
          <w:rFonts w:ascii="ＭＳ 明朝" w:eastAsia="ＭＳ 明朝" w:hAnsi="ＭＳ 明朝" w:cs="ＭＳ 明朝"/>
          <w:bCs/>
        </w:rPr>
      </w:pPr>
      <w:r w:rsidRPr="006C6CA4">
        <w:rPr>
          <w:rFonts w:ascii="ＭＳ 明朝" w:eastAsia="ＭＳ 明朝" w:hAnsi="ＭＳ 明朝" w:cs="ＭＳ 明朝" w:hint="eastAsia"/>
          <w:bCs/>
        </w:rPr>
        <w:t>複数年本部役員をした場合、更に在校生のお子さんの分のポイント分を取得でき、そのポイントを入学前のお子さんに充てることができます。</w:t>
      </w:r>
    </w:p>
    <w:p w14:paraId="05F7C337" w14:textId="77777777" w:rsidR="00E97409" w:rsidRDefault="00E97409" w:rsidP="005442AC">
      <w:pPr>
        <w:rPr>
          <w:rFonts w:ascii="ＭＳ 明朝" w:eastAsia="ＭＳ 明朝" w:hAnsi="ＭＳ 明朝" w:cs="ＭＳ 明朝"/>
          <w:bCs/>
        </w:rPr>
      </w:pPr>
      <w:r w:rsidRPr="006C6CA4">
        <w:rPr>
          <w:rFonts w:ascii="ＭＳ 明朝" w:eastAsia="ＭＳ 明朝" w:hAnsi="ＭＳ 明朝" w:cs="ＭＳ 明朝" w:hint="eastAsia"/>
          <w:bCs/>
        </w:rPr>
        <w:t>本部としても経験者が残ることで活動が円滑に進むので利点になります。</w:t>
      </w:r>
    </w:p>
    <w:p w14:paraId="28999670" w14:textId="77777777" w:rsidR="007C7BB7" w:rsidRPr="006C6CA4" w:rsidRDefault="007C7BB7" w:rsidP="005442AC">
      <w:pPr>
        <w:rPr>
          <w:rFonts w:ascii="ＭＳ 明朝" w:eastAsia="ＭＳ 明朝" w:hAnsi="ＭＳ 明朝" w:cs="ＭＳ 明朝"/>
          <w:bCs/>
        </w:rPr>
      </w:pPr>
    </w:p>
    <w:p w14:paraId="6E3BCDC3" w14:textId="15467802" w:rsidR="00D25590" w:rsidRPr="006C6CA4" w:rsidRDefault="0057006F" w:rsidP="005442AC">
      <w:pPr>
        <w:rPr>
          <w:rFonts w:ascii="ＭＳ 明朝" w:eastAsia="ＭＳ 明朝" w:hAnsi="ＭＳ 明朝" w:cs="ＭＳ 明朝"/>
          <w:bCs/>
        </w:rPr>
      </w:pPr>
      <w:r>
        <w:rPr>
          <w:rFonts w:ascii="ＭＳ 明朝" w:eastAsia="ＭＳ 明朝" w:hAnsi="ＭＳ 明朝" w:cs="ＭＳ 明朝" w:hint="eastAsia"/>
          <w:bCs/>
        </w:rPr>
        <w:t>・</w:t>
      </w:r>
      <w:r w:rsidR="00D25590" w:rsidRPr="006C6CA4">
        <w:rPr>
          <w:rFonts w:ascii="ＭＳ 明朝" w:eastAsia="ＭＳ 明朝" w:hAnsi="ＭＳ 明朝" w:cs="ＭＳ 明朝" w:hint="eastAsia"/>
          <w:bCs/>
        </w:rPr>
        <w:t>今年度の委員決めにつきまして、委員予定数に満たない委員会</w:t>
      </w:r>
      <w:r>
        <w:rPr>
          <w:rFonts w:ascii="ＭＳ 明朝" w:eastAsia="ＭＳ 明朝" w:hAnsi="ＭＳ 明朝" w:cs="ＭＳ 明朝" w:hint="eastAsia"/>
          <w:bCs/>
        </w:rPr>
        <w:t>が</w:t>
      </w:r>
      <w:r w:rsidR="00D25590" w:rsidRPr="006C6CA4">
        <w:rPr>
          <w:rFonts w:ascii="ＭＳ 明朝" w:eastAsia="ＭＳ 明朝" w:hAnsi="ＭＳ 明朝" w:cs="ＭＳ 明朝" w:hint="eastAsia"/>
          <w:bCs/>
        </w:rPr>
        <w:t>多数ある状況となりました。本部としても、委員会の廃止などできるだけ負担を減らす形を検討し</w:t>
      </w:r>
      <w:r w:rsidR="00292DC4">
        <w:rPr>
          <w:rFonts w:ascii="ＭＳ 明朝" w:eastAsia="ＭＳ 明朝" w:hAnsi="ＭＳ 明朝" w:cs="ＭＳ 明朝" w:hint="eastAsia"/>
          <w:bCs/>
        </w:rPr>
        <w:t>対応、</w:t>
      </w:r>
      <w:r w:rsidR="00D25590" w:rsidRPr="006C6CA4">
        <w:rPr>
          <w:rFonts w:ascii="ＭＳ 明朝" w:eastAsia="ＭＳ 明朝" w:hAnsi="ＭＳ 明朝" w:cs="ＭＳ 明朝" w:hint="eastAsia"/>
          <w:bCs/>
        </w:rPr>
        <w:t>それでも人数が不足している委員会がありました。</w:t>
      </w:r>
    </w:p>
    <w:p w14:paraId="6B970F26" w14:textId="1F301831" w:rsidR="00D25590" w:rsidRPr="006C6CA4" w:rsidRDefault="00D25590" w:rsidP="0003625F">
      <w:pPr>
        <w:rPr>
          <w:rFonts w:ascii="ＭＳ 明朝" w:eastAsia="ＭＳ 明朝" w:hAnsi="ＭＳ 明朝" w:cs="ＭＳ 明朝"/>
          <w:bCs/>
        </w:rPr>
      </w:pPr>
      <w:r w:rsidRPr="006C6CA4">
        <w:rPr>
          <w:rFonts w:ascii="ＭＳ 明朝" w:eastAsia="ＭＳ 明朝" w:hAnsi="ＭＳ 明朝" w:cs="ＭＳ 明朝" w:hint="eastAsia"/>
          <w:bCs/>
        </w:rPr>
        <w:t>そのため、やむを得ずまだ委員を経験</w:t>
      </w:r>
      <w:r w:rsidR="00B7136F">
        <w:rPr>
          <w:rFonts w:ascii="ＭＳ 明朝" w:eastAsia="ＭＳ 明朝" w:hAnsi="ＭＳ 明朝" w:cs="ＭＳ 明朝" w:hint="eastAsia"/>
          <w:bCs/>
        </w:rPr>
        <w:t>していない</w:t>
      </w:r>
      <w:r w:rsidRPr="006C6CA4">
        <w:rPr>
          <w:rFonts w:ascii="ＭＳ 明朝" w:eastAsia="ＭＳ 明朝" w:hAnsi="ＭＳ 明朝" w:cs="ＭＳ 明朝" w:hint="eastAsia"/>
          <w:bCs/>
        </w:rPr>
        <w:t>新6年生の保護者の方にご協力をお願いする形となり、必要な人数を整えることができました。</w:t>
      </w:r>
    </w:p>
    <w:p w14:paraId="67F46F44" w14:textId="0FEA7292" w:rsidR="00D25590" w:rsidRPr="006C6CA4" w:rsidRDefault="00D25590" w:rsidP="005442AC">
      <w:pPr>
        <w:rPr>
          <w:rFonts w:ascii="ＭＳ 明朝" w:eastAsia="ＭＳ 明朝" w:hAnsi="ＭＳ 明朝" w:cs="ＭＳ 明朝"/>
          <w:bCs/>
        </w:rPr>
      </w:pPr>
      <w:r w:rsidRPr="006C6CA4">
        <w:rPr>
          <w:rFonts w:ascii="ＭＳ 明朝" w:eastAsia="ＭＳ 明朝" w:hAnsi="ＭＳ 明朝" w:cs="ＭＳ 明朝" w:hint="eastAsia"/>
          <w:bCs/>
        </w:rPr>
        <w:t>ご協力いただいた皆さまにはこの場をお借りして感謝申し上げます。</w:t>
      </w:r>
    </w:p>
    <w:p w14:paraId="0100EA3F" w14:textId="01AB3B69" w:rsidR="00D25590" w:rsidRPr="006C6CA4" w:rsidRDefault="00D25590" w:rsidP="005442AC">
      <w:pPr>
        <w:rPr>
          <w:rFonts w:ascii="ＭＳ 明朝" w:eastAsia="ＭＳ 明朝" w:hAnsi="ＭＳ 明朝" w:cs="ＭＳ 明朝"/>
          <w:bCs/>
        </w:rPr>
      </w:pPr>
      <w:r w:rsidRPr="006C6CA4">
        <w:rPr>
          <w:rFonts w:ascii="ＭＳ 明朝" w:eastAsia="ＭＳ 明朝" w:hAnsi="ＭＳ 明朝" w:cs="ＭＳ 明朝" w:hint="eastAsia"/>
          <w:bCs/>
        </w:rPr>
        <w:t>来年度の委員決めでは、よりスムーズに決めていけたらと願っています。</w:t>
      </w:r>
    </w:p>
    <w:p w14:paraId="4850AB73" w14:textId="77777777" w:rsidR="00D25590" w:rsidRPr="006C6CA4" w:rsidRDefault="00D25590" w:rsidP="005442AC">
      <w:pPr>
        <w:rPr>
          <w:rFonts w:ascii="ＭＳ 明朝" w:eastAsia="ＭＳ 明朝" w:hAnsi="ＭＳ 明朝" w:cs="ＭＳ 明朝"/>
          <w:bCs/>
        </w:rPr>
      </w:pPr>
      <w:r w:rsidRPr="006C6CA4">
        <w:rPr>
          <w:rFonts w:ascii="ＭＳ 明朝" w:eastAsia="ＭＳ 明朝" w:hAnsi="ＭＳ 明朝" w:cs="ＭＳ 明朝" w:hint="eastAsia"/>
          <w:bCs/>
        </w:rPr>
        <w:t>もし「こうしたら良いのでは」というアイデアなどがありましたら、</w:t>
      </w:r>
    </w:p>
    <w:p w14:paraId="59CE3301" w14:textId="77777777" w:rsidR="00D25590" w:rsidRPr="006C6CA4" w:rsidRDefault="00D25590" w:rsidP="005442AC">
      <w:pPr>
        <w:rPr>
          <w:rFonts w:ascii="ＭＳ 明朝" w:eastAsia="ＭＳ 明朝" w:hAnsi="ＭＳ 明朝" w:cs="ＭＳ 明朝"/>
          <w:bCs/>
        </w:rPr>
      </w:pPr>
      <w:r w:rsidRPr="006C6CA4">
        <w:rPr>
          <w:rFonts w:ascii="ＭＳ 明朝" w:eastAsia="ＭＳ 明朝" w:hAnsi="ＭＳ 明朝" w:cs="ＭＳ 明朝" w:hint="eastAsia"/>
          <w:bCs/>
        </w:rPr>
        <w:t>ぜひ本部と一緒に考えていただけると嬉しいです。</w:t>
      </w:r>
    </w:p>
    <w:p w14:paraId="2A8E0E37" w14:textId="4070E6FB" w:rsidR="00D25590" w:rsidRPr="006C6CA4" w:rsidRDefault="00D25590" w:rsidP="005442AC">
      <w:pPr>
        <w:rPr>
          <w:rFonts w:ascii="ＭＳ 明朝" w:eastAsia="ＭＳ 明朝" w:hAnsi="ＭＳ 明朝" w:cs="ＭＳ 明朝"/>
          <w:bCs/>
        </w:rPr>
      </w:pPr>
    </w:p>
    <w:p w14:paraId="58F0D338" w14:textId="3760F70E" w:rsidR="00381AE4" w:rsidRPr="006C6CA4" w:rsidRDefault="005442AC" w:rsidP="00F874C1">
      <w:pPr>
        <w:rPr>
          <w:rFonts w:ascii="ＭＳ 明朝" w:eastAsia="ＭＳ 明朝" w:hAnsi="ＭＳ 明朝" w:cs="ＭＳ 明朝"/>
          <w:bCs/>
        </w:rPr>
      </w:pPr>
      <w:r w:rsidRPr="006C6CA4">
        <w:rPr>
          <w:rFonts w:ascii="ＭＳ 明朝" w:eastAsia="ＭＳ 明朝" w:hAnsi="ＭＳ 明朝" w:cs="ＭＳ 明朝"/>
          <w:bCs/>
        </w:rPr>
        <w:t>(3) 地域学校協働活動推進員について</w:t>
      </w:r>
    </w:p>
    <w:p w14:paraId="702E6CEA" w14:textId="2E92B681" w:rsidR="002D132A" w:rsidRPr="006C6CA4" w:rsidRDefault="003E211F" w:rsidP="002D132A">
      <w:pPr>
        <w:rPr>
          <w:rFonts w:ascii="ＭＳ 明朝" w:eastAsia="ＭＳ 明朝" w:hAnsi="ＭＳ 明朝" w:cs="ＭＳ 明朝"/>
          <w:bCs/>
        </w:rPr>
      </w:pPr>
      <w:r>
        <w:rPr>
          <w:rFonts w:ascii="ＭＳ 明朝" w:eastAsia="ＭＳ 明朝" w:hAnsi="ＭＳ 明朝" w:cs="ＭＳ 明朝" w:hint="eastAsia"/>
          <w:bCs/>
        </w:rPr>
        <w:t>・</w:t>
      </w:r>
      <w:r w:rsidR="002D132A" w:rsidRPr="006C6CA4">
        <w:rPr>
          <w:rFonts w:ascii="ＭＳ 明朝" w:eastAsia="ＭＳ 明朝" w:hAnsi="ＭＳ 明朝" w:cs="ＭＳ 明朝" w:hint="eastAsia"/>
          <w:bCs/>
        </w:rPr>
        <w:t>地域学校協働活動推進員の</w:t>
      </w:r>
      <w:r w:rsidR="002D132A" w:rsidRPr="006C6CA4">
        <w:rPr>
          <w:rFonts w:ascii="ＭＳ 明朝" w:eastAsia="ＭＳ 明朝" w:hAnsi="ＭＳ 明朝" w:cs="ＭＳ 明朝"/>
          <w:bCs/>
        </w:rPr>
        <w:t>PTA活動免除について</w:t>
      </w:r>
    </w:p>
    <w:p w14:paraId="40155348" w14:textId="54E274C5" w:rsidR="002D132A" w:rsidRPr="006C6CA4" w:rsidRDefault="002D132A" w:rsidP="002D132A">
      <w:pPr>
        <w:rPr>
          <w:rFonts w:ascii="ＭＳ 明朝" w:eastAsia="ＭＳ 明朝" w:hAnsi="ＭＳ 明朝" w:cs="ＭＳ 明朝"/>
          <w:bCs/>
        </w:rPr>
      </w:pPr>
      <w:r w:rsidRPr="006C6CA4">
        <w:rPr>
          <w:rFonts w:ascii="ＭＳ 明朝" w:eastAsia="ＭＳ 明朝" w:hAnsi="ＭＳ 明朝" w:cs="ＭＳ 明朝" w:hint="eastAsia"/>
          <w:bCs/>
        </w:rPr>
        <w:t>保護者をはじめ、地域の皆様にも学校運営にご理解ご協力をいただけるよう活動してくださっているのが地域学校協働活動推進員さんです。</w:t>
      </w:r>
    </w:p>
    <w:p w14:paraId="11C7FFE2" w14:textId="01C9C1F3" w:rsidR="002D132A" w:rsidRPr="006C6CA4" w:rsidRDefault="002D132A" w:rsidP="00F874C1">
      <w:pPr>
        <w:rPr>
          <w:rFonts w:ascii="ＭＳ 明朝" w:eastAsia="ＭＳ 明朝" w:hAnsi="ＭＳ 明朝" w:cs="ＭＳ 明朝"/>
          <w:bCs/>
        </w:rPr>
      </w:pPr>
      <w:r w:rsidRPr="006C6CA4">
        <w:rPr>
          <w:rFonts w:ascii="ＭＳ 明朝" w:eastAsia="ＭＳ 明朝" w:hAnsi="ＭＳ 明朝" w:cs="ＭＳ 明朝" w:hint="eastAsia"/>
          <w:bCs/>
        </w:rPr>
        <w:t>本部役員で検討し、地域学校協働活動推進員は</w:t>
      </w:r>
      <w:r w:rsidRPr="006C6CA4">
        <w:rPr>
          <w:rFonts w:ascii="ＭＳ 明朝" w:eastAsia="ＭＳ 明朝" w:hAnsi="ＭＳ 明朝" w:cs="ＭＳ 明朝"/>
          <w:bCs/>
        </w:rPr>
        <w:t>PTA活動ではないためポイント獲得</w:t>
      </w:r>
      <w:r w:rsidR="004177CB">
        <w:rPr>
          <w:rFonts w:ascii="ＭＳ 明朝" w:eastAsia="ＭＳ 明朝" w:hAnsi="ＭＳ 明朝" w:cs="ＭＳ 明朝" w:hint="eastAsia"/>
          <w:bCs/>
        </w:rPr>
        <w:t>にはならないが、</w:t>
      </w:r>
      <w:r w:rsidRPr="006C6CA4">
        <w:rPr>
          <w:rFonts w:ascii="ＭＳ 明朝" w:eastAsia="ＭＳ 明朝" w:hAnsi="ＭＳ 明朝" w:cs="ＭＳ 明朝" w:hint="eastAsia"/>
          <w:bCs/>
        </w:rPr>
        <w:t>重</w:t>
      </w:r>
      <w:r w:rsidRPr="006C6CA4">
        <w:rPr>
          <w:rFonts w:ascii="ＭＳ 明朝" w:eastAsia="ＭＳ 明朝" w:hAnsi="ＭＳ 明朝" w:cs="ＭＳ 明朝"/>
          <w:bCs/>
        </w:rPr>
        <w:t>要な活動を担って</w:t>
      </w:r>
      <w:r w:rsidR="00436EB9">
        <w:rPr>
          <w:rFonts w:ascii="ＭＳ 明朝" w:eastAsia="ＭＳ 明朝" w:hAnsi="ＭＳ 明朝" w:cs="ＭＳ 明朝" w:hint="eastAsia"/>
          <w:bCs/>
        </w:rPr>
        <w:t>いるので</w:t>
      </w:r>
      <w:r w:rsidRPr="006C6CA4">
        <w:rPr>
          <w:rFonts w:ascii="ＭＳ 明朝" w:eastAsia="ＭＳ 明朝" w:hAnsi="ＭＳ 明朝" w:cs="ＭＳ 明朝"/>
          <w:bCs/>
        </w:rPr>
        <w:t>、推進員として活動している間のPTA活動は「免除」、ただし、ポイントを保有していない方は推進員の活動終了後にPTA活動</w:t>
      </w:r>
      <w:r w:rsidR="00A11ADB">
        <w:rPr>
          <w:rFonts w:ascii="ＭＳ 明朝" w:eastAsia="ＭＳ 明朝" w:hAnsi="ＭＳ 明朝" w:cs="ＭＳ 明朝" w:hint="eastAsia"/>
          <w:bCs/>
        </w:rPr>
        <w:t>に</w:t>
      </w:r>
      <w:r w:rsidR="005F2C1D">
        <w:rPr>
          <w:rFonts w:ascii="ＭＳ 明朝" w:eastAsia="ＭＳ 明朝" w:hAnsi="ＭＳ 明朝" w:cs="ＭＳ 明朝" w:hint="eastAsia"/>
          <w:bCs/>
        </w:rPr>
        <w:t>協力していただく、ということを</w:t>
      </w:r>
      <w:r w:rsidRPr="006C6CA4">
        <w:rPr>
          <w:rFonts w:ascii="ＭＳ 明朝" w:eastAsia="ＭＳ 明朝" w:hAnsi="ＭＳ 明朝" w:cs="ＭＳ 明朝" w:hint="eastAsia"/>
          <w:bCs/>
        </w:rPr>
        <w:t>保</w:t>
      </w:r>
      <w:r w:rsidRPr="006C6CA4">
        <w:rPr>
          <w:rFonts w:ascii="ＭＳ 明朝" w:eastAsia="ＭＳ 明朝" w:hAnsi="ＭＳ 明朝" w:cs="ＭＳ 明朝"/>
          <w:bCs/>
        </w:rPr>
        <w:t>護者の皆様に周知して</w:t>
      </w:r>
      <w:r w:rsidR="00584D77">
        <w:rPr>
          <w:rFonts w:ascii="ＭＳ 明朝" w:eastAsia="ＭＳ 明朝" w:hAnsi="ＭＳ 明朝" w:cs="ＭＳ 明朝" w:hint="eastAsia"/>
          <w:bCs/>
        </w:rPr>
        <w:t>いく</w:t>
      </w:r>
      <w:r w:rsidRPr="006C6CA4">
        <w:rPr>
          <w:rFonts w:ascii="ＭＳ 明朝" w:eastAsia="ＭＳ 明朝" w:hAnsi="ＭＳ 明朝" w:cs="ＭＳ 明朝" w:hint="eastAsia"/>
          <w:bCs/>
        </w:rPr>
        <w:t>こ</w:t>
      </w:r>
      <w:r w:rsidRPr="006C6CA4">
        <w:rPr>
          <w:rFonts w:ascii="ＭＳ 明朝" w:eastAsia="ＭＳ 明朝" w:hAnsi="ＭＳ 明朝" w:cs="ＭＳ 明朝"/>
          <w:bCs/>
        </w:rPr>
        <w:t>とになりました。</w:t>
      </w:r>
    </w:p>
    <w:p w14:paraId="0C1D8B6E" w14:textId="614668C4" w:rsidR="004A5444" w:rsidRPr="004A5444" w:rsidRDefault="004A5444" w:rsidP="00584D77">
      <w:pPr>
        <w:rPr>
          <w:rFonts w:eastAsia="ＭＳ 明朝"/>
        </w:rPr>
      </w:pPr>
    </w:p>
    <w:p w14:paraId="647AA166" w14:textId="77777777" w:rsidR="004A5444" w:rsidRPr="004A5444" w:rsidRDefault="004A5444" w:rsidP="004A5444">
      <w:pPr>
        <w:ind w:firstLineChars="100" w:firstLine="220"/>
        <w:rPr>
          <w:rFonts w:eastAsia="ＭＳ 明朝"/>
        </w:rPr>
      </w:pPr>
      <w:r w:rsidRPr="004A5444">
        <w:rPr>
          <w:rFonts w:eastAsia="ＭＳ 明朝"/>
        </w:rPr>
        <w:t xml:space="preserve"> </w:t>
      </w:r>
    </w:p>
    <w:p w14:paraId="4F8EA6DD" w14:textId="77777777" w:rsidR="004A5444" w:rsidRPr="004A5444" w:rsidRDefault="004A5444" w:rsidP="004A5444">
      <w:pPr>
        <w:ind w:firstLineChars="100" w:firstLine="220"/>
        <w:rPr>
          <w:rFonts w:eastAsia="ＭＳ 明朝"/>
        </w:rPr>
      </w:pPr>
      <w:r w:rsidRPr="004A5444">
        <w:rPr>
          <w:rFonts w:eastAsia="ＭＳ 明朝" w:hint="eastAsia"/>
        </w:rPr>
        <w:t>その他</w:t>
      </w:r>
    </w:p>
    <w:p w14:paraId="2EA439D6" w14:textId="5C46748B" w:rsidR="004A5444" w:rsidRDefault="004A5444" w:rsidP="004A5444">
      <w:pPr>
        <w:ind w:firstLineChars="100" w:firstLine="220"/>
        <w:rPr>
          <w:rFonts w:eastAsia="ＭＳ 明朝"/>
        </w:rPr>
      </w:pPr>
      <w:r w:rsidRPr="004A5444">
        <w:rPr>
          <w:rFonts w:eastAsia="ＭＳ 明朝" w:hint="eastAsia"/>
        </w:rPr>
        <w:t xml:space="preserve">　校長先生や学校への質問</w:t>
      </w:r>
      <w:r w:rsidR="008E40CA">
        <w:rPr>
          <w:rFonts w:eastAsia="ＭＳ 明朝" w:hint="eastAsia"/>
        </w:rPr>
        <w:t>，</w:t>
      </w:r>
      <w:r w:rsidRPr="004A5444">
        <w:rPr>
          <w:rFonts w:eastAsia="ＭＳ 明朝" w:hint="eastAsia"/>
        </w:rPr>
        <w:t>要望等</w:t>
      </w:r>
    </w:p>
    <w:p w14:paraId="5FEB32F8" w14:textId="77777777" w:rsidR="00084E07" w:rsidRDefault="00F745C0" w:rsidP="00FE1166">
      <w:pPr>
        <w:ind w:leftChars="100" w:left="660" w:hangingChars="200" w:hanging="440"/>
        <w:rPr>
          <w:rFonts w:eastAsia="ＭＳ 明朝"/>
        </w:rPr>
      </w:pPr>
      <w:r>
        <w:rPr>
          <w:rFonts w:eastAsia="ＭＳ 明朝" w:hint="eastAsia"/>
        </w:rPr>
        <w:t xml:space="preserve">    </w:t>
      </w:r>
      <w:r>
        <w:rPr>
          <w:rFonts w:eastAsia="ＭＳ 明朝" w:hint="eastAsia"/>
        </w:rPr>
        <w:t>・</w:t>
      </w:r>
      <w:r w:rsidR="00317FE5">
        <w:rPr>
          <w:rFonts w:eastAsia="ＭＳ 明朝" w:hint="eastAsia"/>
        </w:rPr>
        <w:t>学校だより</w:t>
      </w:r>
      <w:r w:rsidR="005C47DF">
        <w:rPr>
          <w:rFonts w:eastAsia="ＭＳ 明朝" w:hint="eastAsia"/>
        </w:rPr>
        <w:t>に記されていた</w:t>
      </w:r>
      <w:r w:rsidR="00317FE5">
        <w:rPr>
          <w:rFonts w:eastAsia="ＭＳ 明朝" w:hint="eastAsia"/>
        </w:rPr>
        <w:t>4</w:t>
      </w:r>
      <w:r w:rsidR="00317FE5">
        <w:rPr>
          <w:rFonts w:eastAsia="ＭＳ 明朝" w:hint="eastAsia"/>
        </w:rPr>
        <w:t>月からの金曜日の下校時刻</w:t>
      </w:r>
      <w:r w:rsidR="005C47DF">
        <w:rPr>
          <w:rFonts w:eastAsia="ＭＳ 明朝" w:hint="eastAsia"/>
        </w:rPr>
        <w:t>、</w:t>
      </w:r>
      <w:r w:rsidR="00092ECF">
        <w:rPr>
          <w:rFonts w:eastAsia="ＭＳ 明朝" w:hint="eastAsia"/>
        </w:rPr>
        <w:t>2</w:t>
      </w:r>
      <w:r w:rsidR="00092ECF">
        <w:rPr>
          <w:rFonts w:eastAsia="ＭＳ 明朝" w:hint="eastAsia"/>
        </w:rPr>
        <w:t>年生以上は</w:t>
      </w:r>
      <w:r w:rsidR="00092ECF">
        <w:rPr>
          <w:rFonts w:eastAsia="ＭＳ 明朝" w:hint="eastAsia"/>
        </w:rPr>
        <w:t>14</w:t>
      </w:r>
      <w:r w:rsidR="00092ECF">
        <w:rPr>
          <w:rFonts w:eastAsia="ＭＳ 明朝" w:hint="eastAsia"/>
        </w:rPr>
        <w:t>時</w:t>
      </w:r>
      <w:r w:rsidR="00092ECF">
        <w:rPr>
          <w:rFonts w:eastAsia="ＭＳ 明朝" w:hint="eastAsia"/>
        </w:rPr>
        <w:t>25</w:t>
      </w:r>
      <w:r w:rsidR="00092ECF">
        <w:rPr>
          <w:rFonts w:eastAsia="ＭＳ 明朝" w:hint="eastAsia"/>
        </w:rPr>
        <w:t>分</w:t>
      </w:r>
      <w:r w:rsidR="00FE1166">
        <w:rPr>
          <w:rFonts w:eastAsia="ＭＳ 明朝" w:hint="eastAsia"/>
        </w:rPr>
        <w:t>となっていたが、</w:t>
      </w:r>
      <w:r w:rsidR="00FE1166">
        <w:rPr>
          <w:rFonts w:eastAsia="ＭＳ 明朝" w:hint="eastAsia"/>
        </w:rPr>
        <w:t>14</w:t>
      </w:r>
      <w:r w:rsidR="00FE1166">
        <w:rPr>
          <w:rFonts w:eastAsia="ＭＳ 明朝" w:hint="eastAsia"/>
        </w:rPr>
        <w:t>時</w:t>
      </w:r>
      <w:r w:rsidR="00FE1166">
        <w:rPr>
          <w:rFonts w:eastAsia="ＭＳ 明朝" w:hint="eastAsia"/>
        </w:rPr>
        <w:t>35</w:t>
      </w:r>
      <w:r w:rsidR="00FE1166">
        <w:rPr>
          <w:rFonts w:eastAsia="ＭＳ 明朝" w:hint="eastAsia"/>
        </w:rPr>
        <w:t>分ではないでしょうか？</w:t>
      </w:r>
    </w:p>
    <w:p w14:paraId="37AACDBA" w14:textId="77777777" w:rsidR="00084E07" w:rsidRDefault="00084E07" w:rsidP="00FE1166">
      <w:pPr>
        <w:ind w:leftChars="100" w:left="660" w:hangingChars="200" w:hanging="440"/>
        <w:rPr>
          <w:rFonts w:eastAsia="ＭＳ 明朝"/>
        </w:rPr>
      </w:pPr>
      <w:r>
        <w:rPr>
          <w:rFonts w:eastAsia="ＭＳ 明朝" w:hint="eastAsia"/>
        </w:rPr>
        <w:t xml:space="preserve">    </w:t>
      </w:r>
      <w:r>
        <w:rPr>
          <w:rFonts w:eastAsia="ＭＳ 明朝" w:hint="eastAsia"/>
        </w:rPr>
        <w:t>→</w:t>
      </w:r>
      <w:r>
        <w:rPr>
          <w:rFonts w:eastAsia="ＭＳ 明朝" w:hint="eastAsia"/>
        </w:rPr>
        <w:t>14</w:t>
      </w:r>
      <w:r>
        <w:rPr>
          <w:rFonts w:eastAsia="ＭＳ 明朝" w:hint="eastAsia"/>
        </w:rPr>
        <w:t>時</w:t>
      </w:r>
      <w:r>
        <w:rPr>
          <w:rFonts w:eastAsia="ＭＳ 明朝" w:hint="eastAsia"/>
        </w:rPr>
        <w:t>35</w:t>
      </w:r>
      <w:r>
        <w:rPr>
          <w:rFonts w:eastAsia="ＭＳ 明朝" w:hint="eastAsia"/>
        </w:rPr>
        <w:t>分だと思います。確認して再度連絡します。</w:t>
      </w:r>
    </w:p>
    <w:p w14:paraId="10DD56EE" w14:textId="77777777" w:rsidR="000C5F74" w:rsidRDefault="00084E07" w:rsidP="00FE1166">
      <w:pPr>
        <w:ind w:leftChars="100" w:left="660" w:hangingChars="200" w:hanging="440"/>
        <w:rPr>
          <w:rFonts w:eastAsia="ＭＳ 明朝"/>
        </w:rPr>
      </w:pPr>
      <w:r>
        <w:rPr>
          <w:rFonts w:eastAsia="ＭＳ 明朝" w:hint="eastAsia"/>
        </w:rPr>
        <w:t xml:space="preserve">   </w:t>
      </w:r>
      <w:r>
        <w:rPr>
          <w:rFonts w:eastAsia="ＭＳ 明朝" w:hint="eastAsia"/>
        </w:rPr>
        <w:t>・</w:t>
      </w:r>
      <w:r w:rsidR="000C5F74">
        <w:rPr>
          <w:rFonts w:eastAsia="ＭＳ 明朝" w:hint="eastAsia"/>
        </w:rPr>
        <w:t>金曜日の時間割変更に伴って、夏休み削減やその他変更点はある予定でしょうか？</w:t>
      </w:r>
    </w:p>
    <w:p w14:paraId="1418FC89" w14:textId="3A57AAA1" w:rsidR="00042549" w:rsidRDefault="000C5F74" w:rsidP="00FE1166">
      <w:pPr>
        <w:ind w:leftChars="100" w:left="660" w:hangingChars="200" w:hanging="440"/>
        <w:rPr>
          <w:rFonts w:eastAsia="ＭＳ 明朝"/>
        </w:rPr>
      </w:pPr>
      <w:r>
        <w:rPr>
          <w:rFonts w:eastAsia="ＭＳ 明朝" w:hint="eastAsia"/>
        </w:rPr>
        <w:t xml:space="preserve">    </w:t>
      </w:r>
      <w:r>
        <w:rPr>
          <w:rFonts w:eastAsia="ＭＳ 明朝" w:hint="eastAsia"/>
        </w:rPr>
        <w:t>→</w:t>
      </w:r>
      <w:r w:rsidR="0021361C">
        <w:rPr>
          <w:rFonts w:eastAsia="ＭＳ 明朝" w:hint="eastAsia"/>
        </w:rPr>
        <w:t>その予定はありません。朝の活動時間などをうまく活用して</w:t>
      </w:r>
      <w:r w:rsidR="0075252C">
        <w:rPr>
          <w:rFonts w:eastAsia="ＭＳ 明朝" w:hint="eastAsia"/>
        </w:rPr>
        <w:t>時数</w:t>
      </w:r>
      <w:r w:rsidR="0021361C">
        <w:rPr>
          <w:rFonts w:eastAsia="ＭＳ 明朝" w:hint="eastAsia"/>
        </w:rPr>
        <w:t>を確保していく予定です。</w:t>
      </w:r>
    </w:p>
    <w:p w14:paraId="7A17C6C6" w14:textId="6A48DE7D" w:rsidR="00C61D31" w:rsidRDefault="00042549" w:rsidP="00042549">
      <w:pPr>
        <w:pStyle w:val="aa"/>
        <w:numPr>
          <w:ilvl w:val="0"/>
          <w:numId w:val="4"/>
        </w:numPr>
        <w:rPr>
          <w:rFonts w:eastAsia="ＭＳ 明朝"/>
        </w:rPr>
      </w:pPr>
      <w:r>
        <w:rPr>
          <w:rFonts w:eastAsia="ＭＳ 明朝" w:hint="eastAsia"/>
        </w:rPr>
        <w:t>週</w:t>
      </w:r>
      <w:r>
        <w:rPr>
          <w:rFonts w:eastAsia="ＭＳ 明朝" w:hint="eastAsia"/>
        </w:rPr>
        <w:t>5</w:t>
      </w:r>
      <w:r>
        <w:rPr>
          <w:rFonts w:eastAsia="ＭＳ 明朝" w:hint="eastAsia"/>
        </w:rPr>
        <w:t>の朝の学習を</w:t>
      </w:r>
      <w:r w:rsidR="00C61D31">
        <w:rPr>
          <w:rFonts w:eastAsia="ＭＳ 明朝" w:hint="eastAsia"/>
        </w:rPr>
        <w:t>全てモジュールとしてカウント</w:t>
      </w:r>
      <w:r w:rsidR="009E5EC2">
        <w:rPr>
          <w:rFonts w:eastAsia="ＭＳ 明朝" w:hint="eastAsia"/>
        </w:rPr>
        <w:t>する</w:t>
      </w:r>
    </w:p>
    <w:p w14:paraId="2254F988" w14:textId="53592B6B" w:rsidR="00F745C0" w:rsidRPr="00042549" w:rsidRDefault="00C61D31" w:rsidP="00042549">
      <w:pPr>
        <w:pStyle w:val="aa"/>
        <w:numPr>
          <w:ilvl w:val="0"/>
          <w:numId w:val="4"/>
        </w:numPr>
        <w:rPr>
          <w:rFonts w:eastAsia="ＭＳ 明朝"/>
        </w:rPr>
      </w:pPr>
      <w:r>
        <w:rPr>
          <w:rFonts w:eastAsia="ＭＳ 明朝" w:hint="eastAsia"/>
        </w:rPr>
        <w:t>短縮日課時の授業を、</w:t>
      </w:r>
      <w:r>
        <w:rPr>
          <w:rFonts w:eastAsia="ＭＳ 明朝" w:hint="eastAsia"/>
        </w:rPr>
        <w:t>40</w:t>
      </w:r>
      <w:r>
        <w:rPr>
          <w:rFonts w:eastAsia="ＭＳ 明朝" w:hint="eastAsia"/>
        </w:rPr>
        <w:t>分授業</w:t>
      </w:r>
      <w:r w:rsidR="00FF0E1A">
        <w:rPr>
          <w:rFonts w:eastAsia="ＭＳ 明朝" w:hint="eastAsia"/>
        </w:rPr>
        <w:t>の</w:t>
      </w:r>
      <w:r w:rsidR="00FF0E1A">
        <w:rPr>
          <w:rFonts w:eastAsia="ＭＳ 明朝" w:hint="eastAsia"/>
        </w:rPr>
        <w:t>5</w:t>
      </w:r>
      <w:r w:rsidR="00FF0E1A">
        <w:rPr>
          <w:rFonts w:eastAsia="ＭＳ 明朝" w:hint="eastAsia"/>
        </w:rPr>
        <w:t>時間授業とする</w:t>
      </w:r>
      <w:r w:rsidR="00092ECF" w:rsidRPr="00042549">
        <w:rPr>
          <w:rFonts w:eastAsia="ＭＳ 明朝" w:hint="eastAsia"/>
        </w:rPr>
        <w:t xml:space="preserve">         </w:t>
      </w:r>
    </w:p>
    <w:p w14:paraId="1C0159A7" w14:textId="55055DAE" w:rsidR="009617D8" w:rsidRDefault="004A5444" w:rsidP="009617D8">
      <w:pPr>
        <w:ind w:firstLineChars="100" w:firstLine="220"/>
        <w:rPr>
          <w:rFonts w:eastAsia="ＭＳ 明朝"/>
        </w:rPr>
      </w:pPr>
      <w:r w:rsidRPr="004A5444">
        <w:rPr>
          <w:rFonts w:eastAsia="ＭＳ 明朝" w:hint="eastAsia"/>
        </w:rPr>
        <w:t xml:space="preserve">　</w:t>
      </w:r>
      <w:r w:rsidR="00C812A4">
        <w:rPr>
          <w:rFonts w:eastAsia="ＭＳ 明朝" w:hint="eastAsia"/>
        </w:rPr>
        <w:t>・学年だより</w:t>
      </w:r>
      <w:r w:rsidR="009617D8">
        <w:rPr>
          <w:rFonts w:eastAsia="ＭＳ 明朝" w:hint="eastAsia"/>
        </w:rPr>
        <w:t>を紙ベースのお手紙でも配付してほしいです。</w:t>
      </w:r>
    </w:p>
    <w:p w14:paraId="5B1A2D0E" w14:textId="7C8E0295" w:rsidR="009617D8" w:rsidRDefault="009617D8" w:rsidP="00110C4E">
      <w:pPr>
        <w:ind w:leftChars="100" w:left="660" w:hangingChars="200" w:hanging="440"/>
        <w:rPr>
          <w:rFonts w:eastAsia="ＭＳ 明朝"/>
        </w:rPr>
      </w:pPr>
      <w:r>
        <w:rPr>
          <w:rFonts w:eastAsia="ＭＳ 明朝" w:hint="eastAsia"/>
        </w:rPr>
        <w:t xml:space="preserve">    </w:t>
      </w:r>
      <w:r>
        <w:rPr>
          <w:rFonts w:eastAsia="ＭＳ 明朝" w:hint="eastAsia"/>
        </w:rPr>
        <w:t>→</w:t>
      </w:r>
      <w:r w:rsidR="00110C4E">
        <w:rPr>
          <w:rFonts w:eastAsia="ＭＳ 明朝" w:hint="eastAsia"/>
        </w:rPr>
        <w:t>C4th</w:t>
      </w:r>
      <w:r w:rsidR="00110C4E">
        <w:rPr>
          <w:rFonts w:eastAsia="ＭＳ 明朝" w:hint="eastAsia"/>
        </w:rPr>
        <w:t>ですべて配信してほしい方と紙ベースで配付してほしい方と両方のご意見があります。検討した上で対応していきます。</w:t>
      </w:r>
    </w:p>
    <w:p w14:paraId="5610283F" w14:textId="2393519B" w:rsidR="00110C4E" w:rsidRDefault="00110C4E" w:rsidP="00110C4E">
      <w:pPr>
        <w:ind w:leftChars="100" w:left="660" w:hangingChars="200" w:hanging="440"/>
        <w:rPr>
          <w:rFonts w:eastAsia="ＭＳ 明朝"/>
        </w:rPr>
      </w:pPr>
      <w:r>
        <w:rPr>
          <w:rFonts w:eastAsia="ＭＳ 明朝" w:hint="eastAsia"/>
        </w:rPr>
        <w:t xml:space="preserve">    </w:t>
      </w:r>
      <w:r>
        <w:rPr>
          <w:rFonts w:eastAsia="ＭＳ 明朝" w:hint="eastAsia"/>
        </w:rPr>
        <w:t>・</w:t>
      </w:r>
      <w:r w:rsidR="005F6769">
        <w:rPr>
          <w:rFonts w:eastAsia="ＭＳ 明朝" w:hint="eastAsia"/>
        </w:rPr>
        <w:t>地区委員より本部書記へ</w:t>
      </w:r>
    </w:p>
    <w:p w14:paraId="71E288E1" w14:textId="0DD07F09" w:rsidR="005F6769" w:rsidRDefault="005F6769" w:rsidP="00110C4E">
      <w:pPr>
        <w:ind w:leftChars="100" w:left="660" w:hangingChars="200" w:hanging="440"/>
        <w:rPr>
          <w:rFonts w:eastAsia="ＭＳ 明朝"/>
        </w:rPr>
      </w:pPr>
      <w:r>
        <w:rPr>
          <w:rFonts w:eastAsia="ＭＳ 明朝" w:hint="eastAsia"/>
        </w:rPr>
        <w:t xml:space="preserve">        </w:t>
      </w:r>
      <w:r>
        <w:rPr>
          <w:rFonts w:eastAsia="ＭＳ 明朝" w:hint="eastAsia"/>
        </w:rPr>
        <w:t>各地区の活動報告依頼を</w:t>
      </w:r>
      <w:r>
        <w:rPr>
          <w:rFonts w:eastAsia="ＭＳ 明朝" w:hint="eastAsia"/>
        </w:rPr>
        <w:t>2</w:t>
      </w:r>
      <w:r>
        <w:rPr>
          <w:rFonts w:eastAsia="ＭＳ 明朝" w:hint="eastAsia"/>
        </w:rPr>
        <w:t>月下旬ではなく、もっと早くデータをいただけないでしょうか？</w:t>
      </w:r>
    </w:p>
    <w:p w14:paraId="102025EC" w14:textId="522D4DFF" w:rsidR="005F6769" w:rsidRDefault="005F6769" w:rsidP="00110C4E">
      <w:pPr>
        <w:ind w:leftChars="100" w:left="660" w:hangingChars="200" w:hanging="440"/>
        <w:rPr>
          <w:rFonts w:eastAsia="ＭＳ 明朝"/>
        </w:rPr>
      </w:pPr>
      <w:r>
        <w:rPr>
          <w:rFonts w:eastAsia="ＭＳ 明朝" w:hint="eastAsia"/>
        </w:rPr>
        <w:t xml:space="preserve">   </w:t>
      </w:r>
      <w:r w:rsidR="00CA3143">
        <w:rPr>
          <w:rFonts w:eastAsia="ＭＳ 明朝" w:hint="eastAsia"/>
        </w:rPr>
        <w:t xml:space="preserve"> </w:t>
      </w:r>
      <w:r w:rsidR="00CA3143">
        <w:rPr>
          <w:rFonts w:eastAsia="ＭＳ 明朝" w:hint="eastAsia"/>
        </w:rPr>
        <w:t>→早めにデータをお渡しすることは可能なので、次回より早めに渡すようにします。</w:t>
      </w:r>
    </w:p>
    <w:p w14:paraId="6A3AD06A" w14:textId="5D200171" w:rsidR="004A5444" w:rsidRPr="004A5444" w:rsidRDefault="004A5444" w:rsidP="00D94A50">
      <w:pPr>
        <w:ind w:leftChars="100" w:left="660" w:hangingChars="200" w:hanging="440"/>
        <w:rPr>
          <w:rFonts w:eastAsia="ＭＳ 明朝"/>
        </w:rPr>
      </w:pPr>
    </w:p>
    <w:p w14:paraId="3EA2D9B5" w14:textId="5A3DE418" w:rsidR="0097111E" w:rsidRDefault="004A5444" w:rsidP="00482D81">
      <w:pPr>
        <w:ind w:firstLineChars="100" w:firstLine="220"/>
        <w:rPr>
          <w:rFonts w:eastAsia="ＭＳ 明朝"/>
        </w:rPr>
      </w:pPr>
      <w:r w:rsidRPr="004A5444">
        <w:rPr>
          <w:rFonts w:eastAsia="ＭＳ 明朝" w:hint="eastAsia"/>
        </w:rPr>
        <w:t xml:space="preserve">　</w:t>
      </w:r>
    </w:p>
    <w:sectPr w:rsidR="0097111E">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A7EA" w14:textId="77777777" w:rsidR="00537A36" w:rsidRDefault="00537A36">
      <w:pPr>
        <w:spacing w:line="240" w:lineRule="auto"/>
      </w:pPr>
      <w:r>
        <w:separator/>
      </w:r>
    </w:p>
  </w:endnote>
  <w:endnote w:type="continuationSeparator" w:id="0">
    <w:p w14:paraId="79D76B28" w14:textId="77777777" w:rsidR="00537A36" w:rsidRDefault="00537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398115"/>
      <w:docPartObj>
        <w:docPartGallery w:val="Page Numbers (Bottom of Page)"/>
        <w:docPartUnique/>
      </w:docPartObj>
    </w:sdtPr>
    <w:sdtContent>
      <w:p w14:paraId="09411411" w14:textId="6D512193" w:rsidR="00D42D1C" w:rsidRDefault="00D42D1C">
        <w:pPr>
          <w:pStyle w:val="a7"/>
          <w:jc w:val="center"/>
        </w:pPr>
        <w:r>
          <w:fldChar w:fldCharType="begin"/>
        </w:r>
        <w:r>
          <w:instrText>PAGE   \* MERGEFORMAT</w:instrText>
        </w:r>
        <w:r>
          <w:fldChar w:fldCharType="separate"/>
        </w:r>
        <w:r>
          <w:rPr>
            <w:lang w:val="ja-JP"/>
          </w:rPr>
          <w:t>2</w:t>
        </w:r>
        <w:r>
          <w:fldChar w:fldCharType="end"/>
        </w:r>
      </w:p>
    </w:sdtContent>
  </w:sdt>
  <w:p w14:paraId="6019C130" w14:textId="77777777" w:rsidR="00D42D1C" w:rsidRDefault="00D42D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829C" w14:textId="77777777" w:rsidR="00537A36" w:rsidRDefault="00537A36">
      <w:pPr>
        <w:spacing w:line="240" w:lineRule="auto"/>
      </w:pPr>
      <w:r>
        <w:separator/>
      </w:r>
    </w:p>
  </w:footnote>
  <w:footnote w:type="continuationSeparator" w:id="0">
    <w:p w14:paraId="7CC08BC4" w14:textId="77777777" w:rsidR="00537A36" w:rsidRDefault="00537A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2B2"/>
    <w:multiLevelType w:val="hybridMultilevel"/>
    <w:tmpl w:val="26EEED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EE41639"/>
    <w:multiLevelType w:val="hybridMultilevel"/>
    <w:tmpl w:val="9CEC983E"/>
    <w:lvl w:ilvl="0" w:tplc="1F8C821E">
      <w:start w:val="1"/>
      <w:numFmt w:val="decimalEnclosedCircle"/>
      <w:lvlText w:val="%1"/>
      <w:lvlJc w:val="left"/>
      <w:pPr>
        <w:ind w:left="580" w:hanging="360"/>
      </w:pPr>
      <w:rPr>
        <w:rFonts w:ascii="Arial" w:eastAsia="ＭＳ 明朝" w:hAnsi="Arial" w:cs="Arial"/>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450B0CD5"/>
    <w:multiLevelType w:val="hybridMultilevel"/>
    <w:tmpl w:val="9968A662"/>
    <w:lvl w:ilvl="0" w:tplc="FFFFFFFF">
      <w:start w:val="1"/>
      <w:numFmt w:val="decimalEnclosedCircle"/>
      <w:lvlText w:val="%1"/>
      <w:lvlJc w:val="left"/>
      <w:pPr>
        <w:ind w:left="1009" w:hanging="360"/>
      </w:pPr>
      <w:rPr>
        <w:rFonts w:hint="default"/>
      </w:rPr>
    </w:lvl>
    <w:lvl w:ilvl="1" w:tplc="04090017" w:tentative="1">
      <w:start w:val="1"/>
      <w:numFmt w:val="aiueoFullWidth"/>
      <w:lvlText w:val="(%2)"/>
      <w:lvlJc w:val="left"/>
      <w:pPr>
        <w:ind w:left="1529" w:hanging="440"/>
      </w:pPr>
    </w:lvl>
    <w:lvl w:ilvl="2" w:tplc="04090011" w:tentative="1">
      <w:start w:val="1"/>
      <w:numFmt w:val="decimalEnclosedCircle"/>
      <w:lvlText w:val="%3"/>
      <w:lvlJc w:val="left"/>
      <w:pPr>
        <w:ind w:left="1969" w:hanging="440"/>
      </w:pPr>
    </w:lvl>
    <w:lvl w:ilvl="3" w:tplc="0409000F" w:tentative="1">
      <w:start w:val="1"/>
      <w:numFmt w:val="decimal"/>
      <w:lvlText w:val="%4."/>
      <w:lvlJc w:val="left"/>
      <w:pPr>
        <w:ind w:left="2409" w:hanging="440"/>
      </w:pPr>
    </w:lvl>
    <w:lvl w:ilvl="4" w:tplc="04090017" w:tentative="1">
      <w:start w:val="1"/>
      <w:numFmt w:val="aiueoFullWidth"/>
      <w:lvlText w:val="(%5)"/>
      <w:lvlJc w:val="left"/>
      <w:pPr>
        <w:ind w:left="2849" w:hanging="440"/>
      </w:pPr>
    </w:lvl>
    <w:lvl w:ilvl="5" w:tplc="04090011" w:tentative="1">
      <w:start w:val="1"/>
      <w:numFmt w:val="decimalEnclosedCircle"/>
      <w:lvlText w:val="%6"/>
      <w:lvlJc w:val="left"/>
      <w:pPr>
        <w:ind w:left="3289" w:hanging="440"/>
      </w:pPr>
    </w:lvl>
    <w:lvl w:ilvl="6" w:tplc="0409000F" w:tentative="1">
      <w:start w:val="1"/>
      <w:numFmt w:val="decimal"/>
      <w:lvlText w:val="%7."/>
      <w:lvlJc w:val="left"/>
      <w:pPr>
        <w:ind w:left="3729" w:hanging="440"/>
      </w:pPr>
    </w:lvl>
    <w:lvl w:ilvl="7" w:tplc="04090017" w:tentative="1">
      <w:start w:val="1"/>
      <w:numFmt w:val="aiueoFullWidth"/>
      <w:lvlText w:val="(%8)"/>
      <w:lvlJc w:val="left"/>
      <w:pPr>
        <w:ind w:left="4169" w:hanging="440"/>
      </w:pPr>
    </w:lvl>
    <w:lvl w:ilvl="8" w:tplc="04090011" w:tentative="1">
      <w:start w:val="1"/>
      <w:numFmt w:val="decimalEnclosedCircle"/>
      <w:lvlText w:val="%9"/>
      <w:lvlJc w:val="left"/>
      <w:pPr>
        <w:ind w:left="4609" w:hanging="440"/>
      </w:pPr>
    </w:lvl>
  </w:abstractNum>
  <w:abstractNum w:abstractNumId="3" w15:restartNumberingAfterBreak="0">
    <w:nsid w:val="6486482B"/>
    <w:multiLevelType w:val="hybridMultilevel"/>
    <w:tmpl w:val="809694F8"/>
    <w:lvl w:ilvl="0" w:tplc="FFFFFFFF">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28869041">
    <w:abstractNumId w:val="0"/>
  </w:num>
  <w:num w:numId="2" w16cid:durableId="1127042952">
    <w:abstractNumId w:val="3"/>
  </w:num>
  <w:num w:numId="3" w16cid:durableId="2142847926">
    <w:abstractNumId w:val="1"/>
  </w:num>
  <w:num w:numId="4" w16cid:durableId="2045978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C1"/>
    <w:rsid w:val="000027C1"/>
    <w:rsid w:val="00010B70"/>
    <w:rsid w:val="0001611B"/>
    <w:rsid w:val="000164AD"/>
    <w:rsid w:val="00016F34"/>
    <w:rsid w:val="00017020"/>
    <w:rsid w:val="00021F79"/>
    <w:rsid w:val="00022A82"/>
    <w:rsid w:val="000242F5"/>
    <w:rsid w:val="0003285F"/>
    <w:rsid w:val="00032AF2"/>
    <w:rsid w:val="0003625F"/>
    <w:rsid w:val="00036370"/>
    <w:rsid w:val="000367F9"/>
    <w:rsid w:val="00042549"/>
    <w:rsid w:val="000432E3"/>
    <w:rsid w:val="000520B8"/>
    <w:rsid w:val="00054B6E"/>
    <w:rsid w:val="000572C7"/>
    <w:rsid w:val="000600C0"/>
    <w:rsid w:val="00062DA8"/>
    <w:rsid w:val="00063DE8"/>
    <w:rsid w:val="00065025"/>
    <w:rsid w:val="00071EB9"/>
    <w:rsid w:val="0007244B"/>
    <w:rsid w:val="0008113F"/>
    <w:rsid w:val="00084E07"/>
    <w:rsid w:val="00085B17"/>
    <w:rsid w:val="00092ECF"/>
    <w:rsid w:val="00092F50"/>
    <w:rsid w:val="000950EB"/>
    <w:rsid w:val="000A25B1"/>
    <w:rsid w:val="000A2A58"/>
    <w:rsid w:val="000A30CC"/>
    <w:rsid w:val="000A67B2"/>
    <w:rsid w:val="000B24D4"/>
    <w:rsid w:val="000B2923"/>
    <w:rsid w:val="000B5ACC"/>
    <w:rsid w:val="000B71CF"/>
    <w:rsid w:val="000B7B86"/>
    <w:rsid w:val="000C4CA9"/>
    <w:rsid w:val="000C5F74"/>
    <w:rsid w:val="000C73F3"/>
    <w:rsid w:val="000D0895"/>
    <w:rsid w:val="000E1578"/>
    <w:rsid w:val="000E20C4"/>
    <w:rsid w:val="000E243B"/>
    <w:rsid w:val="000E5C07"/>
    <w:rsid w:val="000F358F"/>
    <w:rsid w:val="000F5360"/>
    <w:rsid w:val="00100213"/>
    <w:rsid w:val="00102300"/>
    <w:rsid w:val="00103BC5"/>
    <w:rsid w:val="00107E2E"/>
    <w:rsid w:val="00110C4E"/>
    <w:rsid w:val="0011350E"/>
    <w:rsid w:val="00116BD0"/>
    <w:rsid w:val="00117E66"/>
    <w:rsid w:val="00120B5A"/>
    <w:rsid w:val="00131D45"/>
    <w:rsid w:val="00132158"/>
    <w:rsid w:val="00136B15"/>
    <w:rsid w:val="001420CC"/>
    <w:rsid w:val="00143F80"/>
    <w:rsid w:val="00143FA9"/>
    <w:rsid w:val="001449ED"/>
    <w:rsid w:val="00147A63"/>
    <w:rsid w:val="00152055"/>
    <w:rsid w:val="00160AC6"/>
    <w:rsid w:val="0016204E"/>
    <w:rsid w:val="001628D8"/>
    <w:rsid w:val="00165B16"/>
    <w:rsid w:val="00165E62"/>
    <w:rsid w:val="00171D5D"/>
    <w:rsid w:val="001800C4"/>
    <w:rsid w:val="0018376E"/>
    <w:rsid w:val="001920F6"/>
    <w:rsid w:val="00192298"/>
    <w:rsid w:val="001A288C"/>
    <w:rsid w:val="001A2C8C"/>
    <w:rsid w:val="001A6822"/>
    <w:rsid w:val="001B0EE0"/>
    <w:rsid w:val="001C0768"/>
    <w:rsid w:val="001C57FA"/>
    <w:rsid w:val="001C6930"/>
    <w:rsid w:val="001C70FA"/>
    <w:rsid w:val="001C7A75"/>
    <w:rsid w:val="001D00C4"/>
    <w:rsid w:val="001D2878"/>
    <w:rsid w:val="001D31FE"/>
    <w:rsid w:val="001D37C5"/>
    <w:rsid w:val="001D5CB2"/>
    <w:rsid w:val="001D6600"/>
    <w:rsid w:val="001E4331"/>
    <w:rsid w:val="001F52C9"/>
    <w:rsid w:val="001F71C2"/>
    <w:rsid w:val="001F79A1"/>
    <w:rsid w:val="00200073"/>
    <w:rsid w:val="0021361C"/>
    <w:rsid w:val="0022139D"/>
    <w:rsid w:val="00227CF6"/>
    <w:rsid w:val="002301B0"/>
    <w:rsid w:val="00230698"/>
    <w:rsid w:val="0023119A"/>
    <w:rsid w:val="0023304B"/>
    <w:rsid w:val="00234CB1"/>
    <w:rsid w:val="00242551"/>
    <w:rsid w:val="00242624"/>
    <w:rsid w:val="00242F82"/>
    <w:rsid w:val="002538D5"/>
    <w:rsid w:val="002561A3"/>
    <w:rsid w:val="00257CB2"/>
    <w:rsid w:val="00272A3A"/>
    <w:rsid w:val="00276E7C"/>
    <w:rsid w:val="00277541"/>
    <w:rsid w:val="00284D75"/>
    <w:rsid w:val="00285EEA"/>
    <w:rsid w:val="00286421"/>
    <w:rsid w:val="00286D24"/>
    <w:rsid w:val="002871FE"/>
    <w:rsid w:val="00290A5C"/>
    <w:rsid w:val="00290B0D"/>
    <w:rsid w:val="00292620"/>
    <w:rsid w:val="00292DC4"/>
    <w:rsid w:val="0029304E"/>
    <w:rsid w:val="0029419E"/>
    <w:rsid w:val="002A38FC"/>
    <w:rsid w:val="002A4258"/>
    <w:rsid w:val="002A508B"/>
    <w:rsid w:val="002B6D7B"/>
    <w:rsid w:val="002B7AEB"/>
    <w:rsid w:val="002C216A"/>
    <w:rsid w:val="002C23B9"/>
    <w:rsid w:val="002D132A"/>
    <w:rsid w:val="002D2616"/>
    <w:rsid w:val="002D62FC"/>
    <w:rsid w:val="002E160B"/>
    <w:rsid w:val="002E2DAF"/>
    <w:rsid w:val="002E393D"/>
    <w:rsid w:val="002E51A2"/>
    <w:rsid w:val="002F4016"/>
    <w:rsid w:val="002F4B88"/>
    <w:rsid w:val="002F6801"/>
    <w:rsid w:val="002F7148"/>
    <w:rsid w:val="002F7165"/>
    <w:rsid w:val="002F798A"/>
    <w:rsid w:val="002F7D6A"/>
    <w:rsid w:val="00301F2E"/>
    <w:rsid w:val="0030263D"/>
    <w:rsid w:val="003075B8"/>
    <w:rsid w:val="00311DF6"/>
    <w:rsid w:val="00317FE5"/>
    <w:rsid w:val="00326EE6"/>
    <w:rsid w:val="00327FE7"/>
    <w:rsid w:val="00333B56"/>
    <w:rsid w:val="003354CF"/>
    <w:rsid w:val="00335C9A"/>
    <w:rsid w:val="00347E6F"/>
    <w:rsid w:val="00353A22"/>
    <w:rsid w:val="00356641"/>
    <w:rsid w:val="00357916"/>
    <w:rsid w:val="003653F0"/>
    <w:rsid w:val="00371AF3"/>
    <w:rsid w:val="00375529"/>
    <w:rsid w:val="00381448"/>
    <w:rsid w:val="00381AE4"/>
    <w:rsid w:val="0038467E"/>
    <w:rsid w:val="00390FC0"/>
    <w:rsid w:val="003922CC"/>
    <w:rsid w:val="00392561"/>
    <w:rsid w:val="00394D96"/>
    <w:rsid w:val="003951D3"/>
    <w:rsid w:val="003B43D6"/>
    <w:rsid w:val="003C1E71"/>
    <w:rsid w:val="003C4968"/>
    <w:rsid w:val="003D0D2A"/>
    <w:rsid w:val="003D106C"/>
    <w:rsid w:val="003E211F"/>
    <w:rsid w:val="003E2245"/>
    <w:rsid w:val="003E3DA6"/>
    <w:rsid w:val="003E58A1"/>
    <w:rsid w:val="003F4478"/>
    <w:rsid w:val="003F4D2D"/>
    <w:rsid w:val="003F7092"/>
    <w:rsid w:val="003F734A"/>
    <w:rsid w:val="004046BF"/>
    <w:rsid w:val="004060B7"/>
    <w:rsid w:val="00411F57"/>
    <w:rsid w:val="004148C1"/>
    <w:rsid w:val="004177CB"/>
    <w:rsid w:val="00420238"/>
    <w:rsid w:val="00421119"/>
    <w:rsid w:val="0042563F"/>
    <w:rsid w:val="004273D2"/>
    <w:rsid w:val="004278B2"/>
    <w:rsid w:val="0043134E"/>
    <w:rsid w:val="00434884"/>
    <w:rsid w:val="00435A7F"/>
    <w:rsid w:val="00436EB9"/>
    <w:rsid w:val="0044459C"/>
    <w:rsid w:val="00444881"/>
    <w:rsid w:val="00445A5D"/>
    <w:rsid w:val="00446474"/>
    <w:rsid w:val="00446F1D"/>
    <w:rsid w:val="00447781"/>
    <w:rsid w:val="004519D4"/>
    <w:rsid w:val="004522A7"/>
    <w:rsid w:val="00453680"/>
    <w:rsid w:val="004539BB"/>
    <w:rsid w:val="00457162"/>
    <w:rsid w:val="00463CF3"/>
    <w:rsid w:val="00482D81"/>
    <w:rsid w:val="00483836"/>
    <w:rsid w:val="00491A21"/>
    <w:rsid w:val="00495F5F"/>
    <w:rsid w:val="004A0933"/>
    <w:rsid w:val="004A2398"/>
    <w:rsid w:val="004A2A63"/>
    <w:rsid w:val="004A3591"/>
    <w:rsid w:val="004A5444"/>
    <w:rsid w:val="004A7447"/>
    <w:rsid w:val="004B0850"/>
    <w:rsid w:val="004D054B"/>
    <w:rsid w:val="004E2CE8"/>
    <w:rsid w:val="004E6E9D"/>
    <w:rsid w:val="004F0D5B"/>
    <w:rsid w:val="004F1D18"/>
    <w:rsid w:val="004F3FC3"/>
    <w:rsid w:val="004F687C"/>
    <w:rsid w:val="00505D92"/>
    <w:rsid w:val="005122E1"/>
    <w:rsid w:val="0051597C"/>
    <w:rsid w:val="005226AB"/>
    <w:rsid w:val="00523704"/>
    <w:rsid w:val="00526C35"/>
    <w:rsid w:val="005277AE"/>
    <w:rsid w:val="00537A36"/>
    <w:rsid w:val="005408AF"/>
    <w:rsid w:val="005442AC"/>
    <w:rsid w:val="00545F28"/>
    <w:rsid w:val="005528C9"/>
    <w:rsid w:val="0055414D"/>
    <w:rsid w:val="00554D5C"/>
    <w:rsid w:val="00556F14"/>
    <w:rsid w:val="00561FC3"/>
    <w:rsid w:val="0056216C"/>
    <w:rsid w:val="00562864"/>
    <w:rsid w:val="00562C2B"/>
    <w:rsid w:val="005676CD"/>
    <w:rsid w:val="0057006F"/>
    <w:rsid w:val="00570EF6"/>
    <w:rsid w:val="00572A7F"/>
    <w:rsid w:val="005749A6"/>
    <w:rsid w:val="00575DF2"/>
    <w:rsid w:val="00577B65"/>
    <w:rsid w:val="005805F9"/>
    <w:rsid w:val="00580EEE"/>
    <w:rsid w:val="005815A4"/>
    <w:rsid w:val="00582E9B"/>
    <w:rsid w:val="00584D77"/>
    <w:rsid w:val="00586C51"/>
    <w:rsid w:val="00587555"/>
    <w:rsid w:val="00590F30"/>
    <w:rsid w:val="00595CB4"/>
    <w:rsid w:val="0059787A"/>
    <w:rsid w:val="005A428F"/>
    <w:rsid w:val="005A4F64"/>
    <w:rsid w:val="005A5561"/>
    <w:rsid w:val="005B4648"/>
    <w:rsid w:val="005B494A"/>
    <w:rsid w:val="005C063F"/>
    <w:rsid w:val="005C44ED"/>
    <w:rsid w:val="005C47DF"/>
    <w:rsid w:val="005D0E5E"/>
    <w:rsid w:val="005E0C0D"/>
    <w:rsid w:val="005E4841"/>
    <w:rsid w:val="005F2C1D"/>
    <w:rsid w:val="005F3659"/>
    <w:rsid w:val="005F637E"/>
    <w:rsid w:val="005F6769"/>
    <w:rsid w:val="00600AAF"/>
    <w:rsid w:val="0060361B"/>
    <w:rsid w:val="00610FE7"/>
    <w:rsid w:val="00613F42"/>
    <w:rsid w:val="00615A8B"/>
    <w:rsid w:val="006162DA"/>
    <w:rsid w:val="00620A46"/>
    <w:rsid w:val="00622CA7"/>
    <w:rsid w:val="00623F90"/>
    <w:rsid w:val="0062422D"/>
    <w:rsid w:val="00624915"/>
    <w:rsid w:val="0062627A"/>
    <w:rsid w:val="00626D2A"/>
    <w:rsid w:val="00627701"/>
    <w:rsid w:val="006302D7"/>
    <w:rsid w:val="0063203F"/>
    <w:rsid w:val="00634FD8"/>
    <w:rsid w:val="006404D2"/>
    <w:rsid w:val="00641215"/>
    <w:rsid w:val="006432C6"/>
    <w:rsid w:val="006449CC"/>
    <w:rsid w:val="00653344"/>
    <w:rsid w:val="00654087"/>
    <w:rsid w:val="00654232"/>
    <w:rsid w:val="0065575E"/>
    <w:rsid w:val="00661248"/>
    <w:rsid w:val="00664A76"/>
    <w:rsid w:val="00664F8D"/>
    <w:rsid w:val="006657A7"/>
    <w:rsid w:val="00672A25"/>
    <w:rsid w:val="0067334C"/>
    <w:rsid w:val="006752DE"/>
    <w:rsid w:val="00675604"/>
    <w:rsid w:val="006805CC"/>
    <w:rsid w:val="00682CAB"/>
    <w:rsid w:val="00685085"/>
    <w:rsid w:val="00686C1A"/>
    <w:rsid w:val="006A1F46"/>
    <w:rsid w:val="006A284C"/>
    <w:rsid w:val="006A2ABF"/>
    <w:rsid w:val="006A3A29"/>
    <w:rsid w:val="006B3DD9"/>
    <w:rsid w:val="006B5819"/>
    <w:rsid w:val="006C3D57"/>
    <w:rsid w:val="006C3DF9"/>
    <w:rsid w:val="006C47B5"/>
    <w:rsid w:val="006C6CA4"/>
    <w:rsid w:val="006D3205"/>
    <w:rsid w:val="006D3589"/>
    <w:rsid w:val="006D37F8"/>
    <w:rsid w:val="006D3A41"/>
    <w:rsid w:val="006D7351"/>
    <w:rsid w:val="006E0148"/>
    <w:rsid w:val="006E02C3"/>
    <w:rsid w:val="006E137E"/>
    <w:rsid w:val="006E3922"/>
    <w:rsid w:val="006E6F4B"/>
    <w:rsid w:val="006F1A3A"/>
    <w:rsid w:val="006F6F70"/>
    <w:rsid w:val="00701407"/>
    <w:rsid w:val="007019D1"/>
    <w:rsid w:val="00702CE7"/>
    <w:rsid w:val="00706789"/>
    <w:rsid w:val="00706AC2"/>
    <w:rsid w:val="0071136A"/>
    <w:rsid w:val="0072373F"/>
    <w:rsid w:val="007252F9"/>
    <w:rsid w:val="007311C7"/>
    <w:rsid w:val="00731B1D"/>
    <w:rsid w:val="007336B9"/>
    <w:rsid w:val="00737891"/>
    <w:rsid w:val="007401C7"/>
    <w:rsid w:val="0074394B"/>
    <w:rsid w:val="0075252C"/>
    <w:rsid w:val="0075283A"/>
    <w:rsid w:val="00754ABE"/>
    <w:rsid w:val="00761749"/>
    <w:rsid w:val="0076484F"/>
    <w:rsid w:val="00766F68"/>
    <w:rsid w:val="00770C6C"/>
    <w:rsid w:val="00771BB8"/>
    <w:rsid w:val="007733B1"/>
    <w:rsid w:val="007746BA"/>
    <w:rsid w:val="00776441"/>
    <w:rsid w:val="00780625"/>
    <w:rsid w:val="0078233B"/>
    <w:rsid w:val="00783223"/>
    <w:rsid w:val="00784E6C"/>
    <w:rsid w:val="00785087"/>
    <w:rsid w:val="00785CEF"/>
    <w:rsid w:val="007869B8"/>
    <w:rsid w:val="00786DA0"/>
    <w:rsid w:val="00791057"/>
    <w:rsid w:val="00791229"/>
    <w:rsid w:val="007912DF"/>
    <w:rsid w:val="00791315"/>
    <w:rsid w:val="007937CD"/>
    <w:rsid w:val="007952F6"/>
    <w:rsid w:val="007B4E5E"/>
    <w:rsid w:val="007B748A"/>
    <w:rsid w:val="007C4535"/>
    <w:rsid w:val="007C666B"/>
    <w:rsid w:val="007C6F3D"/>
    <w:rsid w:val="007C6F50"/>
    <w:rsid w:val="007C7BB7"/>
    <w:rsid w:val="007D0B2A"/>
    <w:rsid w:val="007D364D"/>
    <w:rsid w:val="007E0327"/>
    <w:rsid w:val="007E1D59"/>
    <w:rsid w:val="007E3BB9"/>
    <w:rsid w:val="007E3F44"/>
    <w:rsid w:val="007E4B33"/>
    <w:rsid w:val="007E597D"/>
    <w:rsid w:val="007E67EB"/>
    <w:rsid w:val="007F0D94"/>
    <w:rsid w:val="007F2FFB"/>
    <w:rsid w:val="007F34D6"/>
    <w:rsid w:val="008079D2"/>
    <w:rsid w:val="00813CDC"/>
    <w:rsid w:val="0081505C"/>
    <w:rsid w:val="00820156"/>
    <w:rsid w:val="008263FB"/>
    <w:rsid w:val="00832714"/>
    <w:rsid w:val="00833D8A"/>
    <w:rsid w:val="008347CB"/>
    <w:rsid w:val="008357B1"/>
    <w:rsid w:val="008364D0"/>
    <w:rsid w:val="00837AE5"/>
    <w:rsid w:val="008403C7"/>
    <w:rsid w:val="0085070A"/>
    <w:rsid w:val="00851F06"/>
    <w:rsid w:val="00854320"/>
    <w:rsid w:val="00854567"/>
    <w:rsid w:val="00856CBC"/>
    <w:rsid w:val="00873DE6"/>
    <w:rsid w:val="008761D2"/>
    <w:rsid w:val="008801EF"/>
    <w:rsid w:val="00880B6D"/>
    <w:rsid w:val="00881197"/>
    <w:rsid w:val="008841BF"/>
    <w:rsid w:val="00896A0E"/>
    <w:rsid w:val="008B6256"/>
    <w:rsid w:val="008C312F"/>
    <w:rsid w:val="008D1999"/>
    <w:rsid w:val="008D3EE0"/>
    <w:rsid w:val="008D7F81"/>
    <w:rsid w:val="008E17DC"/>
    <w:rsid w:val="008E40CA"/>
    <w:rsid w:val="008E4171"/>
    <w:rsid w:val="008F2863"/>
    <w:rsid w:val="008F476C"/>
    <w:rsid w:val="008F6005"/>
    <w:rsid w:val="00903155"/>
    <w:rsid w:val="0090463C"/>
    <w:rsid w:val="00906CCF"/>
    <w:rsid w:val="009070B9"/>
    <w:rsid w:val="0091082C"/>
    <w:rsid w:val="00912191"/>
    <w:rsid w:val="00917189"/>
    <w:rsid w:val="00917AA5"/>
    <w:rsid w:val="00921137"/>
    <w:rsid w:val="00926A2E"/>
    <w:rsid w:val="0093131B"/>
    <w:rsid w:val="0093564D"/>
    <w:rsid w:val="00937C4F"/>
    <w:rsid w:val="009461D9"/>
    <w:rsid w:val="00952C1B"/>
    <w:rsid w:val="00953C35"/>
    <w:rsid w:val="00960366"/>
    <w:rsid w:val="00960E85"/>
    <w:rsid w:val="009617D8"/>
    <w:rsid w:val="00961937"/>
    <w:rsid w:val="0096711A"/>
    <w:rsid w:val="00967DB6"/>
    <w:rsid w:val="0097111E"/>
    <w:rsid w:val="00971242"/>
    <w:rsid w:val="00973390"/>
    <w:rsid w:val="0097731D"/>
    <w:rsid w:val="009811E5"/>
    <w:rsid w:val="009826E4"/>
    <w:rsid w:val="00985782"/>
    <w:rsid w:val="009951B8"/>
    <w:rsid w:val="009B516F"/>
    <w:rsid w:val="009B57D8"/>
    <w:rsid w:val="009B6BC3"/>
    <w:rsid w:val="009C07BB"/>
    <w:rsid w:val="009C1371"/>
    <w:rsid w:val="009C2109"/>
    <w:rsid w:val="009C5834"/>
    <w:rsid w:val="009C71FA"/>
    <w:rsid w:val="009D36E4"/>
    <w:rsid w:val="009D39CB"/>
    <w:rsid w:val="009D3ECB"/>
    <w:rsid w:val="009D4478"/>
    <w:rsid w:val="009E33AA"/>
    <w:rsid w:val="009E54D8"/>
    <w:rsid w:val="009E5EC2"/>
    <w:rsid w:val="009F0AC9"/>
    <w:rsid w:val="009F0FB7"/>
    <w:rsid w:val="00A00120"/>
    <w:rsid w:val="00A0371A"/>
    <w:rsid w:val="00A100EE"/>
    <w:rsid w:val="00A1095A"/>
    <w:rsid w:val="00A11ADB"/>
    <w:rsid w:val="00A12EE6"/>
    <w:rsid w:val="00A14DCF"/>
    <w:rsid w:val="00A20B94"/>
    <w:rsid w:val="00A34A9E"/>
    <w:rsid w:val="00A358A4"/>
    <w:rsid w:val="00A36EA5"/>
    <w:rsid w:val="00A37CAA"/>
    <w:rsid w:val="00A40FFD"/>
    <w:rsid w:val="00A410CB"/>
    <w:rsid w:val="00A42AA9"/>
    <w:rsid w:val="00A4528B"/>
    <w:rsid w:val="00A50436"/>
    <w:rsid w:val="00A522EC"/>
    <w:rsid w:val="00A52D4C"/>
    <w:rsid w:val="00A53CB5"/>
    <w:rsid w:val="00A5435E"/>
    <w:rsid w:val="00A556C6"/>
    <w:rsid w:val="00A56C71"/>
    <w:rsid w:val="00A57A4C"/>
    <w:rsid w:val="00A60D55"/>
    <w:rsid w:val="00A60FFC"/>
    <w:rsid w:val="00A74E89"/>
    <w:rsid w:val="00A832E6"/>
    <w:rsid w:val="00A85AEB"/>
    <w:rsid w:val="00A85F49"/>
    <w:rsid w:val="00A87E28"/>
    <w:rsid w:val="00A916BB"/>
    <w:rsid w:val="00A9508B"/>
    <w:rsid w:val="00A95823"/>
    <w:rsid w:val="00AA1AC0"/>
    <w:rsid w:val="00AA3300"/>
    <w:rsid w:val="00AA6463"/>
    <w:rsid w:val="00AB2755"/>
    <w:rsid w:val="00AB28FE"/>
    <w:rsid w:val="00AB318D"/>
    <w:rsid w:val="00AB4A5F"/>
    <w:rsid w:val="00AB5D64"/>
    <w:rsid w:val="00AB60A9"/>
    <w:rsid w:val="00AB79D1"/>
    <w:rsid w:val="00AC026F"/>
    <w:rsid w:val="00AC70E6"/>
    <w:rsid w:val="00AC7B7D"/>
    <w:rsid w:val="00AD0EA2"/>
    <w:rsid w:val="00AD1184"/>
    <w:rsid w:val="00AD6BCD"/>
    <w:rsid w:val="00AE1799"/>
    <w:rsid w:val="00AE615F"/>
    <w:rsid w:val="00AE6DBC"/>
    <w:rsid w:val="00AF34FC"/>
    <w:rsid w:val="00AF4536"/>
    <w:rsid w:val="00AF48A3"/>
    <w:rsid w:val="00AF5323"/>
    <w:rsid w:val="00B00E01"/>
    <w:rsid w:val="00B02675"/>
    <w:rsid w:val="00B03AF8"/>
    <w:rsid w:val="00B05D70"/>
    <w:rsid w:val="00B11FAD"/>
    <w:rsid w:val="00B12313"/>
    <w:rsid w:val="00B12789"/>
    <w:rsid w:val="00B142CE"/>
    <w:rsid w:val="00B14340"/>
    <w:rsid w:val="00B15A33"/>
    <w:rsid w:val="00B170FB"/>
    <w:rsid w:val="00B21329"/>
    <w:rsid w:val="00B3061C"/>
    <w:rsid w:val="00B366DF"/>
    <w:rsid w:val="00B36B8A"/>
    <w:rsid w:val="00B41EE6"/>
    <w:rsid w:val="00B46BFE"/>
    <w:rsid w:val="00B47136"/>
    <w:rsid w:val="00B47874"/>
    <w:rsid w:val="00B54E1D"/>
    <w:rsid w:val="00B55530"/>
    <w:rsid w:val="00B64C4D"/>
    <w:rsid w:val="00B70A6E"/>
    <w:rsid w:val="00B7136F"/>
    <w:rsid w:val="00B71A3D"/>
    <w:rsid w:val="00B72BB4"/>
    <w:rsid w:val="00B741E2"/>
    <w:rsid w:val="00B817AF"/>
    <w:rsid w:val="00B81AF3"/>
    <w:rsid w:val="00B8273A"/>
    <w:rsid w:val="00B8442A"/>
    <w:rsid w:val="00B8446D"/>
    <w:rsid w:val="00B84F8D"/>
    <w:rsid w:val="00B8771D"/>
    <w:rsid w:val="00B957C6"/>
    <w:rsid w:val="00B95EEB"/>
    <w:rsid w:val="00BC0EB3"/>
    <w:rsid w:val="00BC2EF0"/>
    <w:rsid w:val="00BC4FA9"/>
    <w:rsid w:val="00BD02DF"/>
    <w:rsid w:val="00BD3DB4"/>
    <w:rsid w:val="00BD47DA"/>
    <w:rsid w:val="00BD61E9"/>
    <w:rsid w:val="00BD6BD5"/>
    <w:rsid w:val="00BE1A74"/>
    <w:rsid w:val="00BE2DFE"/>
    <w:rsid w:val="00BE7290"/>
    <w:rsid w:val="00BF04BD"/>
    <w:rsid w:val="00BF430E"/>
    <w:rsid w:val="00BF4B91"/>
    <w:rsid w:val="00BF4BD3"/>
    <w:rsid w:val="00C00554"/>
    <w:rsid w:val="00C02495"/>
    <w:rsid w:val="00C04E82"/>
    <w:rsid w:val="00C06B94"/>
    <w:rsid w:val="00C06E8F"/>
    <w:rsid w:val="00C070C3"/>
    <w:rsid w:val="00C2022D"/>
    <w:rsid w:val="00C20BFB"/>
    <w:rsid w:val="00C2135D"/>
    <w:rsid w:val="00C23030"/>
    <w:rsid w:val="00C26F11"/>
    <w:rsid w:val="00C32063"/>
    <w:rsid w:val="00C33CCD"/>
    <w:rsid w:val="00C348FA"/>
    <w:rsid w:val="00C371C0"/>
    <w:rsid w:val="00C4202A"/>
    <w:rsid w:val="00C42033"/>
    <w:rsid w:val="00C46964"/>
    <w:rsid w:val="00C52400"/>
    <w:rsid w:val="00C55E75"/>
    <w:rsid w:val="00C61D31"/>
    <w:rsid w:val="00C71763"/>
    <w:rsid w:val="00C775B3"/>
    <w:rsid w:val="00C8107D"/>
    <w:rsid w:val="00C812A4"/>
    <w:rsid w:val="00C829A2"/>
    <w:rsid w:val="00C843BB"/>
    <w:rsid w:val="00C8783E"/>
    <w:rsid w:val="00C87A2F"/>
    <w:rsid w:val="00C96DBB"/>
    <w:rsid w:val="00CA02E6"/>
    <w:rsid w:val="00CA3143"/>
    <w:rsid w:val="00CA37CA"/>
    <w:rsid w:val="00CA628B"/>
    <w:rsid w:val="00CB6830"/>
    <w:rsid w:val="00CB71D1"/>
    <w:rsid w:val="00CC472C"/>
    <w:rsid w:val="00CC47B5"/>
    <w:rsid w:val="00CD5CFB"/>
    <w:rsid w:val="00CD710F"/>
    <w:rsid w:val="00CE0B2E"/>
    <w:rsid w:val="00CE374F"/>
    <w:rsid w:val="00CE4098"/>
    <w:rsid w:val="00CE5AD3"/>
    <w:rsid w:val="00CF1AE7"/>
    <w:rsid w:val="00D044BD"/>
    <w:rsid w:val="00D05805"/>
    <w:rsid w:val="00D11DA0"/>
    <w:rsid w:val="00D1742E"/>
    <w:rsid w:val="00D1788E"/>
    <w:rsid w:val="00D17B45"/>
    <w:rsid w:val="00D23298"/>
    <w:rsid w:val="00D24012"/>
    <w:rsid w:val="00D25590"/>
    <w:rsid w:val="00D31957"/>
    <w:rsid w:val="00D33AE8"/>
    <w:rsid w:val="00D34E03"/>
    <w:rsid w:val="00D350D7"/>
    <w:rsid w:val="00D358E6"/>
    <w:rsid w:val="00D3753E"/>
    <w:rsid w:val="00D42D1C"/>
    <w:rsid w:val="00D45A19"/>
    <w:rsid w:val="00D5003D"/>
    <w:rsid w:val="00D519A0"/>
    <w:rsid w:val="00D51B63"/>
    <w:rsid w:val="00D51CA1"/>
    <w:rsid w:val="00D5235D"/>
    <w:rsid w:val="00D52E68"/>
    <w:rsid w:val="00D5651A"/>
    <w:rsid w:val="00D6046E"/>
    <w:rsid w:val="00D652FF"/>
    <w:rsid w:val="00D7131A"/>
    <w:rsid w:val="00D71ED7"/>
    <w:rsid w:val="00D7601E"/>
    <w:rsid w:val="00D76866"/>
    <w:rsid w:val="00D77ADB"/>
    <w:rsid w:val="00D801B7"/>
    <w:rsid w:val="00D844A3"/>
    <w:rsid w:val="00D8609F"/>
    <w:rsid w:val="00D86406"/>
    <w:rsid w:val="00D86455"/>
    <w:rsid w:val="00D90BC0"/>
    <w:rsid w:val="00D948C7"/>
    <w:rsid w:val="00D94A50"/>
    <w:rsid w:val="00DA1275"/>
    <w:rsid w:val="00DA2D40"/>
    <w:rsid w:val="00DA6689"/>
    <w:rsid w:val="00DB02DD"/>
    <w:rsid w:val="00DB160B"/>
    <w:rsid w:val="00DB1EB8"/>
    <w:rsid w:val="00DB2A4D"/>
    <w:rsid w:val="00DB2E0F"/>
    <w:rsid w:val="00DC0C1A"/>
    <w:rsid w:val="00DC0E44"/>
    <w:rsid w:val="00DC242E"/>
    <w:rsid w:val="00DC2CC5"/>
    <w:rsid w:val="00DC3709"/>
    <w:rsid w:val="00DC4927"/>
    <w:rsid w:val="00DC58E1"/>
    <w:rsid w:val="00DE1F28"/>
    <w:rsid w:val="00DF3FF4"/>
    <w:rsid w:val="00E012BA"/>
    <w:rsid w:val="00E0136A"/>
    <w:rsid w:val="00E05014"/>
    <w:rsid w:val="00E054D2"/>
    <w:rsid w:val="00E05A09"/>
    <w:rsid w:val="00E063ED"/>
    <w:rsid w:val="00E14A26"/>
    <w:rsid w:val="00E16816"/>
    <w:rsid w:val="00E175D2"/>
    <w:rsid w:val="00E2367C"/>
    <w:rsid w:val="00E27DAF"/>
    <w:rsid w:val="00E45A6E"/>
    <w:rsid w:val="00E46730"/>
    <w:rsid w:val="00E4742C"/>
    <w:rsid w:val="00E520C6"/>
    <w:rsid w:val="00E52F42"/>
    <w:rsid w:val="00E600D3"/>
    <w:rsid w:val="00E707C9"/>
    <w:rsid w:val="00E74CC9"/>
    <w:rsid w:val="00E76AA4"/>
    <w:rsid w:val="00E82057"/>
    <w:rsid w:val="00E82E6A"/>
    <w:rsid w:val="00E830ED"/>
    <w:rsid w:val="00E838D9"/>
    <w:rsid w:val="00E85619"/>
    <w:rsid w:val="00E865B2"/>
    <w:rsid w:val="00E86D5C"/>
    <w:rsid w:val="00E87BCF"/>
    <w:rsid w:val="00E90D51"/>
    <w:rsid w:val="00E9372B"/>
    <w:rsid w:val="00E97409"/>
    <w:rsid w:val="00EA220A"/>
    <w:rsid w:val="00EA232F"/>
    <w:rsid w:val="00EA370C"/>
    <w:rsid w:val="00EA3B46"/>
    <w:rsid w:val="00EA48A6"/>
    <w:rsid w:val="00EB0C38"/>
    <w:rsid w:val="00EB0FDD"/>
    <w:rsid w:val="00EB3670"/>
    <w:rsid w:val="00EB5F7D"/>
    <w:rsid w:val="00EB789E"/>
    <w:rsid w:val="00EC0311"/>
    <w:rsid w:val="00EC08F2"/>
    <w:rsid w:val="00EC3C73"/>
    <w:rsid w:val="00EC562D"/>
    <w:rsid w:val="00EC56FE"/>
    <w:rsid w:val="00EC7800"/>
    <w:rsid w:val="00ED2EF4"/>
    <w:rsid w:val="00ED3D03"/>
    <w:rsid w:val="00ED7E94"/>
    <w:rsid w:val="00EE30C2"/>
    <w:rsid w:val="00EF179B"/>
    <w:rsid w:val="00EF1B6F"/>
    <w:rsid w:val="00EF29F2"/>
    <w:rsid w:val="00EF2C0E"/>
    <w:rsid w:val="00EF5117"/>
    <w:rsid w:val="00EF77BC"/>
    <w:rsid w:val="00F11158"/>
    <w:rsid w:val="00F124CC"/>
    <w:rsid w:val="00F151BA"/>
    <w:rsid w:val="00F21E9B"/>
    <w:rsid w:val="00F32698"/>
    <w:rsid w:val="00F35B52"/>
    <w:rsid w:val="00F37084"/>
    <w:rsid w:val="00F40B0F"/>
    <w:rsid w:val="00F413F2"/>
    <w:rsid w:val="00F53953"/>
    <w:rsid w:val="00F63544"/>
    <w:rsid w:val="00F636E4"/>
    <w:rsid w:val="00F67555"/>
    <w:rsid w:val="00F72B38"/>
    <w:rsid w:val="00F7336E"/>
    <w:rsid w:val="00F73FFE"/>
    <w:rsid w:val="00F745C0"/>
    <w:rsid w:val="00F764E3"/>
    <w:rsid w:val="00F82A3F"/>
    <w:rsid w:val="00F85990"/>
    <w:rsid w:val="00F86C00"/>
    <w:rsid w:val="00F874C1"/>
    <w:rsid w:val="00F9084C"/>
    <w:rsid w:val="00F9267E"/>
    <w:rsid w:val="00F94DC9"/>
    <w:rsid w:val="00F97A7C"/>
    <w:rsid w:val="00FA0E1E"/>
    <w:rsid w:val="00FA40E2"/>
    <w:rsid w:val="00FB130C"/>
    <w:rsid w:val="00FB31C3"/>
    <w:rsid w:val="00FB46A1"/>
    <w:rsid w:val="00FB682E"/>
    <w:rsid w:val="00FB6EFF"/>
    <w:rsid w:val="00FC634F"/>
    <w:rsid w:val="00FD1FCF"/>
    <w:rsid w:val="00FD2CA2"/>
    <w:rsid w:val="00FD76DE"/>
    <w:rsid w:val="00FE1166"/>
    <w:rsid w:val="00FE18F8"/>
    <w:rsid w:val="00FE19E5"/>
    <w:rsid w:val="00FE2273"/>
    <w:rsid w:val="00FE3F31"/>
    <w:rsid w:val="00FE7F30"/>
    <w:rsid w:val="00FF0E1A"/>
    <w:rsid w:val="00FF2604"/>
    <w:rsid w:val="00FF39E7"/>
    <w:rsid w:val="00FF4090"/>
    <w:rsid w:val="05E008B4"/>
    <w:rsid w:val="0B586BA0"/>
    <w:rsid w:val="1D99379D"/>
    <w:rsid w:val="2A827ECE"/>
    <w:rsid w:val="35F9471D"/>
    <w:rsid w:val="42C6151D"/>
    <w:rsid w:val="4D450753"/>
    <w:rsid w:val="4D8F56D0"/>
    <w:rsid w:val="4F4C0EA9"/>
    <w:rsid w:val="539417AD"/>
    <w:rsid w:val="55C135BF"/>
    <w:rsid w:val="5CE57AF4"/>
    <w:rsid w:val="68B711D9"/>
    <w:rsid w:val="718A3256"/>
    <w:rsid w:val="738B3B0B"/>
    <w:rsid w:val="77F4365C"/>
    <w:rsid w:val="7CDE60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19D3786"/>
  <w15:docId w15:val="{FE7141CF-A83B-6147-B5CA-7F597B1E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Arial"/>
        <w:lang w:val="en-US" w:eastAsia="ja-JP" w:bidi="ar-SA"/>
      </w:rPr>
    </w:rPrDefault>
    <w:pPrDefault/>
  </w:docDefaults>
  <w:latentStyles w:defLockedState="0" w:defUIPriority="0" w:defSemiHidden="0" w:defUnhideWhenUsed="0" w:defQFormat="0" w:count="376">
    <w:lsdException w:name="Normal"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76" w:lineRule="auto"/>
    </w:pPr>
    <w:rPr>
      <w:rFonts w:eastAsia="Arial"/>
      <w:sz w:val="22"/>
      <w:szCs w:val="22"/>
      <w:lang w:val="ja"/>
    </w:rPr>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qFormat/>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qFormat/>
    <w:pPr>
      <w:keepNext/>
      <w:keepLines/>
      <w:spacing w:before="280" w:after="80"/>
      <w:outlineLvl w:val="3"/>
    </w:pPr>
    <w:rPr>
      <w:color w:val="666666"/>
      <w:sz w:val="24"/>
      <w:szCs w:val="24"/>
    </w:rPr>
  </w:style>
  <w:style w:type="paragraph" w:styleId="5">
    <w:name w:val="heading 5"/>
    <w:basedOn w:val="a"/>
    <w:next w:val="a"/>
    <w:qFormat/>
    <w:pPr>
      <w:keepNext/>
      <w:keepLines/>
      <w:spacing w:before="240" w:after="80"/>
      <w:outlineLvl w:val="4"/>
    </w:pPr>
    <w:rPr>
      <w:color w:val="666666"/>
    </w:rPr>
  </w:style>
  <w:style w:type="paragraph" w:styleId="6">
    <w:name w:val="heading 6"/>
    <w:basedOn w:val="a"/>
    <w:next w:val="a"/>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keepNext/>
      <w:keepLines/>
      <w:spacing w:after="60"/>
    </w:pPr>
    <w:rPr>
      <w:sz w:val="52"/>
      <w:szCs w:val="52"/>
    </w:rPr>
  </w:style>
  <w:style w:type="paragraph" w:styleId="a4">
    <w:name w:val="Subtitle"/>
    <w:basedOn w:val="a"/>
    <w:next w:val="a"/>
    <w:qFormat/>
    <w:pPr>
      <w:keepNext/>
      <w:keepLines/>
      <w:spacing w:after="320"/>
    </w:pPr>
    <w:rPr>
      <w:color w:val="666666"/>
      <w:sz w:val="30"/>
      <w:szCs w:val="30"/>
    </w:rPr>
  </w:style>
  <w:style w:type="paragraph" w:styleId="a5">
    <w:name w:val="header"/>
    <w:basedOn w:val="a"/>
    <w:link w:val="a6"/>
    <w:rsid w:val="00DF3FF4"/>
    <w:pPr>
      <w:tabs>
        <w:tab w:val="center" w:pos="4252"/>
        <w:tab w:val="right" w:pos="8504"/>
      </w:tabs>
      <w:snapToGrid w:val="0"/>
    </w:pPr>
  </w:style>
  <w:style w:type="character" w:customStyle="1" w:styleId="a6">
    <w:name w:val="ヘッダー (文字)"/>
    <w:basedOn w:val="a0"/>
    <w:link w:val="a5"/>
    <w:rsid w:val="00DF3FF4"/>
    <w:rPr>
      <w:rFonts w:eastAsia="Arial"/>
      <w:sz w:val="22"/>
      <w:szCs w:val="22"/>
      <w:lang w:val="ja"/>
    </w:rPr>
  </w:style>
  <w:style w:type="paragraph" w:styleId="a7">
    <w:name w:val="footer"/>
    <w:basedOn w:val="a"/>
    <w:link w:val="a8"/>
    <w:uiPriority w:val="99"/>
    <w:rsid w:val="00DF3FF4"/>
    <w:pPr>
      <w:tabs>
        <w:tab w:val="center" w:pos="4252"/>
        <w:tab w:val="right" w:pos="8504"/>
      </w:tabs>
      <w:snapToGrid w:val="0"/>
    </w:pPr>
  </w:style>
  <w:style w:type="character" w:customStyle="1" w:styleId="a8">
    <w:name w:val="フッター (文字)"/>
    <w:basedOn w:val="a0"/>
    <w:link w:val="a7"/>
    <w:uiPriority w:val="99"/>
    <w:rsid w:val="00DF3FF4"/>
    <w:rPr>
      <w:rFonts w:eastAsia="Arial"/>
      <w:sz w:val="22"/>
      <w:szCs w:val="22"/>
      <w:lang w:val="ja"/>
    </w:rPr>
  </w:style>
  <w:style w:type="paragraph" w:styleId="a9">
    <w:name w:val="Revision"/>
    <w:hidden/>
    <w:uiPriority w:val="99"/>
    <w:semiHidden/>
    <w:rsid w:val="000B24D4"/>
    <w:rPr>
      <w:rFonts w:eastAsia="Arial"/>
      <w:sz w:val="22"/>
      <w:szCs w:val="22"/>
      <w:lang w:val="ja"/>
    </w:rPr>
  </w:style>
  <w:style w:type="paragraph" w:styleId="aa">
    <w:name w:val="List Paragraph"/>
    <w:basedOn w:val="a"/>
    <w:uiPriority w:val="99"/>
    <w:rsid w:val="00483836"/>
    <w:pPr>
      <w:ind w:left="720"/>
      <w:contextualSpacing/>
    </w:pPr>
  </w:style>
  <w:style w:type="table" w:customStyle="1" w:styleId="TableNormal">
    <w:name w:val="Table Normal"/>
    <w:qFormat/>
    <w:rsid w:val="00672A2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002">
      <w:bodyDiv w:val="1"/>
      <w:marLeft w:val="0"/>
      <w:marRight w:val="0"/>
      <w:marTop w:val="0"/>
      <w:marBottom w:val="0"/>
      <w:divBdr>
        <w:top w:val="none" w:sz="0" w:space="0" w:color="auto"/>
        <w:left w:val="none" w:sz="0" w:space="0" w:color="auto"/>
        <w:bottom w:val="none" w:sz="0" w:space="0" w:color="auto"/>
        <w:right w:val="none" w:sz="0" w:space="0" w:color="auto"/>
      </w:divBdr>
    </w:div>
    <w:div w:id="328102550">
      <w:bodyDiv w:val="1"/>
      <w:marLeft w:val="0"/>
      <w:marRight w:val="0"/>
      <w:marTop w:val="0"/>
      <w:marBottom w:val="0"/>
      <w:divBdr>
        <w:top w:val="none" w:sz="0" w:space="0" w:color="auto"/>
        <w:left w:val="none" w:sz="0" w:space="0" w:color="auto"/>
        <w:bottom w:val="none" w:sz="0" w:space="0" w:color="auto"/>
        <w:right w:val="none" w:sz="0" w:space="0" w:color="auto"/>
      </w:divBdr>
      <w:divsChild>
        <w:div w:id="2116174096">
          <w:marLeft w:val="540"/>
          <w:marRight w:val="0"/>
          <w:marTop w:val="0"/>
          <w:marBottom w:val="0"/>
          <w:divBdr>
            <w:top w:val="none" w:sz="0" w:space="0" w:color="auto"/>
            <w:left w:val="none" w:sz="0" w:space="0" w:color="auto"/>
            <w:bottom w:val="none" w:sz="0" w:space="0" w:color="auto"/>
            <w:right w:val="none" w:sz="0" w:space="0" w:color="auto"/>
          </w:divBdr>
        </w:div>
      </w:divsChild>
    </w:div>
    <w:div w:id="869225999">
      <w:bodyDiv w:val="1"/>
      <w:marLeft w:val="0"/>
      <w:marRight w:val="0"/>
      <w:marTop w:val="0"/>
      <w:marBottom w:val="0"/>
      <w:divBdr>
        <w:top w:val="none" w:sz="0" w:space="0" w:color="auto"/>
        <w:left w:val="none" w:sz="0" w:space="0" w:color="auto"/>
        <w:bottom w:val="none" w:sz="0" w:space="0" w:color="auto"/>
        <w:right w:val="none" w:sz="0" w:space="0" w:color="auto"/>
      </w:divBdr>
    </w:div>
    <w:div w:id="1165586053">
      <w:bodyDiv w:val="1"/>
      <w:marLeft w:val="0"/>
      <w:marRight w:val="0"/>
      <w:marTop w:val="0"/>
      <w:marBottom w:val="0"/>
      <w:divBdr>
        <w:top w:val="none" w:sz="0" w:space="0" w:color="auto"/>
        <w:left w:val="none" w:sz="0" w:space="0" w:color="auto"/>
        <w:bottom w:val="none" w:sz="0" w:space="0" w:color="auto"/>
        <w:right w:val="none" w:sz="0" w:space="0" w:color="auto"/>
      </w:divBdr>
    </w:div>
    <w:div w:id="1372418272">
      <w:bodyDiv w:val="1"/>
      <w:marLeft w:val="0"/>
      <w:marRight w:val="0"/>
      <w:marTop w:val="0"/>
      <w:marBottom w:val="0"/>
      <w:divBdr>
        <w:top w:val="none" w:sz="0" w:space="0" w:color="auto"/>
        <w:left w:val="none" w:sz="0" w:space="0" w:color="auto"/>
        <w:bottom w:val="none" w:sz="0" w:space="0" w:color="auto"/>
        <w:right w:val="none" w:sz="0" w:space="0" w:color="auto"/>
      </w:divBdr>
    </w:div>
    <w:div w:id="1442528401">
      <w:bodyDiv w:val="1"/>
      <w:marLeft w:val="0"/>
      <w:marRight w:val="0"/>
      <w:marTop w:val="0"/>
      <w:marBottom w:val="0"/>
      <w:divBdr>
        <w:top w:val="none" w:sz="0" w:space="0" w:color="auto"/>
        <w:left w:val="none" w:sz="0" w:space="0" w:color="auto"/>
        <w:bottom w:val="none" w:sz="0" w:space="0" w:color="auto"/>
        <w:right w:val="none" w:sz="0" w:space="0" w:color="auto"/>
      </w:divBdr>
    </w:div>
    <w:div w:id="1973976544">
      <w:bodyDiv w:val="1"/>
      <w:marLeft w:val="0"/>
      <w:marRight w:val="0"/>
      <w:marTop w:val="0"/>
      <w:marBottom w:val="0"/>
      <w:divBdr>
        <w:top w:val="none" w:sz="0" w:space="0" w:color="auto"/>
        <w:left w:val="none" w:sz="0" w:space="0" w:color="auto"/>
        <w:bottom w:val="none" w:sz="0" w:space="0" w:color="auto"/>
        <w:right w:val="none" w:sz="0" w:space="0" w:color="auto"/>
      </w:divBdr>
      <w:divsChild>
        <w:div w:id="1140810311">
          <w:marLeft w:val="420"/>
          <w:marRight w:val="0"/>
          <w:marTop w:val="0"/>
          <w:marBottom w:val="0"/>
          <w:divBdr>
            <w:top w:val="none" w:sz="0" w:space="0" w:color="auto"/>
            <w:left w:val="none" w:sz="0" w:space="0" w:color="auto"/>
            <w:bottom w:val="none" w:sz="0" w:space="0" w:color="auto"/>
            <w:right w:val="none" w:sz="0" w:space="0" w:color="auto"/>
          </w:divBdr>
        </w:div>
        <w:div w:id="1599487627">
          <w:marLeft w:val="420"/>
          <w:marRight w:val="0"/>
          <w:marTop w:val="0"/>
          <w:marBottom w:val="0"/>
          <w:divBdr>
            <w:top w:val="none" w:sz="0" w:space="0" w:color="auto"/>
            <w:left w:val="none" w:sz="0" w:space="0" w:color="auto"/>
            <w:bottom w:val="none" w:sz="0" w:space="0" w:color="auto"/>
            <w:right w:val="none" w:sz="0" w:space="0" w:color="auto"/>
          </w:divBdr>
        </w:div>
      </w:divsChild>
    </w:div>
    <w:div w:id="2015254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3</Pages>
  <Words>445</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frangipani</dc:creator>
  <cp:keywords/>
  <dc:description/>
  <cp:lastModifiedBy>松本 征太郎</cp:lastModifiedBy>
  <cp:revision>339</cp:revision>
  <cp:lastPrinted>2025-04-01T10:46:00Z</cp:lastPrinted>
  <dcterms:created xsi:type="dcterms:W3CDTF">2024-03-25T11:21:00Z</dcterms:created>
  <dcterms:modified xsi:type="dcterms:W3CDTF">2026-03-30T05:27:00Z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